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word/header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8D2E35" w:rsidR="006D4416" w:rsidP="006D4416" w:rsidRDefault="006D4416" w14:paraId="1C7F1BFA" w14:textId="77777777">
      <w:pPr>
        <w:pStyle w:val="Header"/>
        <w:rPr>
          <w:rFonts w:ascii="Arial" w:hAnsi="Arial"/>
          <w:b/>
          <w:sz w:val="28"/>
          <w:u w:val="single"/>
        </w:rPr>
      </w:pPr>
      <w:r w:rsidRPr="008D2E35">
        <w:rPr>
          <w:rFonts w:ascii="Arial" w:hAnsi="Arial"/>
          <w:b/>
          <w:sz w:val="28"/>
          <w:u w:val="single"/>
        </w:rPr>
        <w:t xml:space="preserve">Soupis a </w:t>
      </w:r>
      <w:r w:rsidR="00532B25">
        <w:rPr>
          <w:rFonts w:ascii="Arial" w:hAnsi="Arial"/>
          <w:b/>
          <w:sz w:val="28"/>
          <w:u w:val="single"/>
        </w:rPr>
        <w:t>vyjádření</w:t>
      </w:r>
      <w:r w:rsidRPr="008D2E35">
        <w:rPr>
          <w:rFonts w:ascii="Arial" w:hAnsi="Arial"/>
          <w:b/>
          <w:sz w:val="28"/>
          <w:u w:val="single"/>
        </w:rPr>
        <w:t xml:space="preserve"> dotčených </w:t>
      </w:r>
      <w:r>
        <w:rPr>
          <w:rFonts w:ascii="Arial" w:hAnsi="Arial"/>
          <w:b/>
          <w:sz w:val="28"/>
          <w:u w:val="single"/>
        </w:rPr>
        <w:t>orgánů</w:t>
      </w:r>
    </w:p>
    <w:p w:rsidRPr="008D2E35" w:rsidR="006D4416" w:rsidP="006D4416" w:rsidRDefault="006D4416" w14:paraId="5360FDCA" w14:textId="77777777">
      <w:pPr>
        <w:pStyle w:val="Header"/>
        <w:tabs>
          <w:tab w:val="clear" w:pos="4536"/>
          <w:tab w:val="clear" w:pos="9072"/>
        </w:tabs>
        <w:spacing w:before="120"/>
        <w:rPr>
          <w:rFonts w:ascii="Arial" w:hAnsi="Arial"/>
          <w:sz w:val="22"/>
        </w:rPr>
      </w:pPr>
      <w:r w:rsidRPr="008D2E35">
        <w:rPr>
          <w:rFonts w:ascii="Arial" w:hAnsi="Arial"/>
          <w:sz w:val="22"/>
        </w:rPr>
        <w:t xml:space="preserve">Seznam stavbou dotčených </w:t>
      </w:r>
      <w:r>
        <w:rPr>
          <w:rFonts w:ascii="Arial" w:hAnsi="Arial"/>
          <w:sz w:val="22"/>
        </w:rPr>
        <w:t>orgánů</w:t>
      </w:r>
      <w:r w:rsidRPr="008D2E35">
        <w:rPr>
          <w:rFonts w:ascii="Arial" w:hAnsi="Arial"/>
          <w:sz w:val="22"/>
        </w:rPr>
        <w:t>, kterým byla zaslána žádost o vyjádření</w:t>
      </w:r>
    </w:p>
    <w:p w:rsidR="006D4416" w:rsidP="006D4416" w:rsidRDefault="006D4416" w14:paraId="4AF52285" w14:textId="77777777">
      <w:pPr>
        <w:pStyle w:val="Header"/>
        <w:tabs>
          <w:tab w:val="clear" w:pos="4536"/>
          <w:tab w:val="clear" w:pos="9072"/>
        </w:tabs>
        <w:spacing w:before="120" w:after="120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Název stavby: </w:t>
      </w:r>
      <w:r w:rsidRPr="006D4416">
        <w:rPr>
          <w:rFonts w:ascii="Arial" w:hAnsi="Arial"/>
          <w:sz w:val="22"/>
        </w:rPr>
        <w:t xml:space="preserve">TR </w:t>
      </w:r>
      <w:proofErr w:type="gramStart"/>
      <w:r w:rsidRPr="006D4416">
        <w:rPr>
          <w:rFonts w:ascii="Arial" w:hAnsi="Arial"/>
          <w:sz w:val="22"/>
        </w:rPr>
        <w:t>Lipnice - obnova</w:t>
      </w:r>
      <w:proofErr w:type="gramEnd"/>
      <w:r w:rsidRPr="006D4416">
        <w:rPr>
          <w:rFonts w:ascii="Arial" w:hAnsi="Arial"/>
          <w:sz w:val="22"/>
        </w:rPr>
        <w:t xml:space="preserve"> transformovny</w:t>
      </w:r>
    </w:p>
    <w:p w:rsidR="006D4416" w:rsidP="006D4416" w:rsidRDefault="006D4416" w14:paraId="393A36FC" w14:textId="77777777">
      <w:pPr>
        <w:pStyle w:val="Header"/>
        <w:tabs>
          <w:tab w:val="clear" w:pos="4536"/>
          <w:tab w:val="clear" w:pos="9072"/>
        </w:tabs>
        <w:spacing w:before="120" w:after="120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Číslo stavby: </w:t>
      </w:r>
      <w:r w:rsidRPr="006D4416">
        <w:rPr>
          <w:rFonts w:ascii="Arial" w:hAnsi="Arial"/>
          <w:sz w:val="22"/>
        </w:rPr>
        <w:t>001020002421</w:t>
      </w:r>
    </w:p>
    <w:tbl>
      <w:tblPr>
        <w:tblW w:w="10852" w:type="dxa"/>
        <w:tblInd w:w="-5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3483"/>
        <w:gridCol w:w="2424"/>
        <w:gridCol w:w="2204"/>
        <w:gridCol w:w="2204"/>
      </w:tblGrid>
      <w:tr w:rsidRPr="005F5109" w:rsidR="00144773" w:rsidTr="61045826" w14:paraId="077F9C1B" w14:textId="6CC7FAF9">
        <w:trPr>
          <w:trHeight w:val="551"/>
        </w:trPr>
        <w:tc>
          <w:tcPr>
            <w:tcW w:w="537" w:type="dxa"/>
            <w:shd w:val="clear" w:color="auto" w:fill="FFFFFF" w:themeFill="background1"/>
            <w:tcMar/>
            <w:vAlign w:val="center"/>
          </w:tcPr>
          <w:p w:rsidRPr="005F5109" w:rsidR="00144773" w:rsidP="0059582B" w:rsidRDefault="00144773" w14:paraId="095C4641" w14:textId="3E48DF58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3483" w:type="dxa"/>
            <w:shd w:val="clear" w:color="auto" w:fill="FFFFFF" w:themeFill="background1"/>
            <w:tcMar/>
            <w:vAlign w:val="center"/>
          </w:tcPr>
          <w:p w:rsidRPr="005F5109" w:rsidR="00144773" w:rsidP="0059582B" w:rsidRDefault="00144773" w14:paraId="33FFE3E3" w14:textId="77777777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5F5109">
              <w:rPr>
                <w:rFonts w:ascii="Arial" w:hAnsi="Arial" w:cs="Arial"/>
                <w:b/>
                <w:noProof/>
                <w:sz w:val="24"/>
              </w:rPr>
              <w:t>Název a adresa</w:t>
            </w:r>
          </w:p>
        </w:tc>
        <w:tc>
          <w:tcPr>
            <w:tcW w:w="2424" w:type="dxa"/>
            <w:shd w:val="clear" w:color="auto" w:fill="FFFFFF" w:themeFill="background1"/>
            <w:tcMar/>
            <w:vAlign w:val="center"/>
          </w:tcPr>
          <w:p w:rsidRPr="005F5109" w:rsidR="00144773" w:rsidP="0059582B" w:rsidRDefault="00144773" w14:paraId="7AD63EBF" w14:textId="77777777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5F5109">
              <w:rPr>
                <w:rFonts w:ascii="Arial" w:hAnsi="Arial" w:cs="Arial"/>
                <w:b/>
                <w:sz w:val="24"/>
              </w:rPr>
              <w:t>Stanovisko</w:t>
            </w:r>
          </w:p>
        </w:tc>
        <w:tc>
          <w:tcPr>
            <w:tcW w:w="2204" w:type="dxa"/>
            <w:shd w:val="clear" w:color="auto" w:fill="FFFFFF" w:themeFill="background1"/>
            <w:tcMar/>
            <w:vAlign w:val="center"/>
          </w:tcPr>
          <w:p w:rsidRPr="005F5109" w:rsidR="00144773" w:rsidP="0059582B" w:rsidRDefault="00144773" w14:paraId="083229F0" w14:textId="77777777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5F5109">
              <w:rPr>
                <w:rFonts w:ascii="Arial" w:hAnsi="Arial" w:cs="Arial"/>
                <w:b/>
                <w:sz w:val="24"/>
              </w:rPr>
              <w:t>Poznámka</w:t>
            </w:r>
          </w:p>
        </w:tc>
        <w:tc>
          <w:tcPr>
            <w:tcW w:w="2204" w:type="dxa"/>
            <w:shd w:val="clear" w:color="auto" w:fill="FFFFFF" w:themeFill="background1"/>
            <w:tcMar/>
          </w:tcPr>
          <w:p w:rsidRPr="005F5109" w:rsidR="00144773" w:rsidP="0059582B" w:rsidRDefault="00F55A24" w14:paraId="4EF41E17" w14:textId="2931E6B5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5F5109">
              <w:rPr>
                <w:rFonts w:ascii="Arial" w:hAnsi="Arial" w:cs="Arial"/>
                <w:b/>
                <w:sz w:val="24"/>
              </w:rPr>
              <w:t xml:space="preserve">Platnost do </w:t>
            </w:r>
          </w:p>
        </w:tc>
      </w:tr>
      <w:tr w:rsidRPr="005F5109" w:rsidR="00144773" w:rsidTr="61045826" w14:paraId="76C8C97C" w14:textId="2CAEA851">
        <w:trPr>
          <w:trHeight w:val="331"/>
        </w:trPr>
        <w:tc>
          <w:tcPr>
            <w:tcW w:w="537" w:type="dxa"/>
            <w:shd w:val="clear" w:color="auto" w:fill="FFFFFF" w:themeFill="background1"/>
            <w:tcMar/>
            <w:vAlign w:val="center"/>
          </w:tcPr>
          <w:p w:rsidRPr="005F5109" w:rsidR="00144773" w:rsidP="0059582B" w:rsidRDefault="00144773" w14:paraId="459468F6" w14:textId="77777777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5F5109">
              <w:rPr>
                <w:rFonts w:ascii="Arial" w:hAnsi="Arial" w:cs="Arial"/>
                <w:b/>
                <w:noProof/>
                <w:sz w:val="24"/>
              </w:rPr>
              <w:t>1</w:t>
            </w:r>
          </w:p>
        </w:tc>
        <w:tc>
          <w:tcPr>
            <w:tcW w:w="3483" w:type="dxa"/>
            <w:tcMar/>
            <w:vAlign w:val="center"/>
          </w:tcPr>
          <w:p w:rsidRPr="005F5109" w:rsidR="00144773" w:rsidP="0059582B" w:rsidRDefault="00144773" w14:paraId="698B8533" w14:textId="18BEB23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F5109">
              <w:rPr>
                <w:rFonts w:ascii="Arial" w:hAnsi="Arial" w:cs="Arial"/>
                <w:sz w:val="22"/>
                <w:szCs w:val="22"/>
              </w:rPr>
              <w:t>GasNet</w:t>
            </w:r>
            <w:proofErr w:type="spellEnd"/>
            <w:r w:rsidRPr="005F5109">
              <w:rPr>
                <w:rFonts w:ascii="Arial" w:hAnsi="Arial" w:cs="Arial"/>
                <w:sz w:val="22"/>
                <w:szCs w:val="22"/>
              </w:rPr>
              <w:t>, s.r.o. (</w:t>
            </w:r>
            <w:proofErr w:type="spellStart"/>
            <w:r w:rsidRPr="005F5109">
              <w:rPr>
                <w:rFonts w:ascii="Arial" w:hAnsi="Arial" w:cs="Arial"/>
                <w:sz w:val="22"/>
                <w:szCs w:val="22"/>
              </w:rPr>
              <w:t>GridServices</w:t>
            </w:r>
            <w:proofErr w:type="spellEnd"/>
            <w:r w:rsidRPr="005F5109">
              <w:rPr>
                <w:rFonts w:ascii="Arial" w:hAnsi="Arial" w:cs="Arial"/>
                <w:sz w:val="22"/>
                <w:szCs w:val="22"/>
              </w:rPr>
              <w:t>, s.r.o.)</w:t>
            </w:r>
          </w:p>
          <w:p w:rsidRPr="005F5109" w:rsidR="00144773" w:rsidP="0059582B" w:rsidRDefault="00144773" w14:paraId="2881DB95" w14:textId="1FDA53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5109">
              <w:rPr>
                <w:rFonts w:ascii="Arial" w:hAnsi="Arial" w:cs="Arial"/>
                <w:sz w:val="22"/>
                <w:szCs w:val="22"/>
              </w:rPr>
              <w:t>Plynárenská 499/1 Zábrdovice Brno 602 00</w:t>
            </w:r>
          </w:p>
        </w:tc>
        <w:tc>
          <w:tcPr>
            <w:tcW w:w="2424" w:type="dxa"/>
            <w:tcMar/>
            <w:vAlign w:val="center"/>
          </w:tcPr>
          <w:p w:rsidRPr="005F5109" w:rsidR="00144773" w:rsidP="0059582B" w:rsidRDefault="00F55A24" w14:paraId="18D1A5BE" w14:textId="773C5A34">
            <w:pPr>
              <w:pStyle w:val="BodyText3"/>
              <w:rPr>
                <w:rFonts w:cs="Arial"/>
                <w:b w:val="0"/>
                <w:bCs/>
                <w:sz w:val="24"/>
                <w:szCs w:val="24"/>
              </w:rPr>
            </w:pPr>
            <w:r w:rsidRPr="005F5109">
              <w:rPr>
                <w:rFonts w:cs="Arial"/>
                <w:b w:val="0"/>
                <w:bCs/>
                <w:sz w:val="24"/>
                <w:szCs w:val="24"/>
              </w:rPr>
              <w:t>Souhlasné stanovisko</w:t>
            </w:r>
          </w:p>
        </w:tc>
        <w:tc>
          <w:tcPr>
            <w:tcW w:w="2204" w:type="dxa"/>
            <w:tcMar/>
            <w:vAlign w:val="center"/>
          </w:tcPr>
          <w:p w:rsidRPr="005F5109" w:rsidR="00144773" w:rsidP="0059582B" w:rsidRDefault="00F55A24" w14:paraId="3DD02FDB" w14:textId="5181E6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5109">
              <w:rPr>
                <w:rFonts w:ascii="Arial" w:hAnsi="Arial" w:cs="Arial"/>
                <w:sz w:val="22"/>
                <w:szCs w:val="22"/>
              </w:rPr>
              <w:t>Nezasahuje</w:t>
            </w:r>
            <w:r w:rsidRPr="005F5109" w:rsidR="00144773">
              <w:rPr>
                <w:rFonts w:ascii="Arial" w:hAnsi="Arial" w:cs="Arial"/>
                <w:sz w:val="22"/>
                <w:szCs w:val="22"/>
              </w:rPr>
              <w:br/>
            </w:r>
          </w:p>
        </w:tc>
        <w:tc>
          <w:tcPr>
            <w:tcW w:w="2204" w:type="dxa"/>
            <w:tcMar/>
          </w:tcPr>
          <w:p w:rsidR="00144773" w:rsidP="0059582B" w:rsidRDefault="00F55A24" w14:paraId="342F4DEB" w14:textId="32285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280254CE" w:rsidR="0C0E9699">
              <w:rPr>
                <w:rFonts w:ascii="Arial" w:hAnsi="Arial" w:cs="Arial"/>
                <w:sz w:val="22"/>
                <w:szCs w:val="22"/>
              </w:rPr>
              <w:t>21.7.2026</w:t>
            </w:r>
          </w:p>
          <w:p w:rsidR="00A760DB" w:rsidP="0059582B" w:rsidRDefault="00F92577" w14:paraId="7743FD52" w14:textId="32012D3C" w14:noSpellErr="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280254CE" w:rsidR="00F92577">
              <w:rPr>
                <w:rFonts w:ascii="Arial" w:hAnsi="Arial" w:cs="Arial"/>
                <w:sz w:val="22"/>
                <w:szCs w:val="22"/>
              </w:rPr>
              <w:t>Aktualizováno</w:t>
            </w:r>
            <w:r w:rsidRPr="280254CE" w:rsidR="00A760D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Pr="005F5109" w:rsidR="00A760DB" w:rsidP="0059582B" w:rsidRDefault="00A760DB" w14:paraId="437BE8A4" w14:textId="2C9592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5F5109" w:rsidR="00144773" w:rsidTr="61045826" w14:paraId="0A05C449" w14:textId="26E2C879">
        <w:trPr>
          <w:trHeight w:val="331"/>
        </w:trPr>
        <w:tc>
          <w:tcPr>
            <w:tcW w:w="537" w:type="dxa"/>
            <w:shd w:val="clear" w:color="auto" w:fill="FFFFFF" w:themeFill="background1"/>
            <w:tcMar/>
            <w:vAlign w:val="center"/>
          </w:tcPr>
          <w:p w:rsidRPr="005F5109" w:rsidR="00144773" w:rsidP="0059582B" w:rsidRDefault="00144773" w14:paraId="0FE68D97" w14:textId="77777777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5F5109">
              <w:rPr>
                <w:rFonts w:ascii="Arial" w:hAnsi="Arial" w:cs="Arial"/>
                <w:b/>
                <w:noProof/>
                <w:sz w:val="24"/>
              </w:rPr>
              <w:t>2</w:t>
            </w:r>
          </w:p>
        </w:tc>
        <w:tc>
          <w:tcPr>
            <w:tcW w:w="3483" w:type="dxa"/>
            <w:tcMar/>
            <w:vAlign w:val="center"/>
          </w:tcPr>
          <w:p w:rsidRPr="005F5109" w:rsidR="00144773" w:rsidP="0059582B" w:rsidRDefault="00144773" w14:paraId="1AD290EE" w14:textId="77777777">
            <w:pPr>
              <w:rPr>
                <w:rFonts w:ascii="Arial" w:hAnsi="Arial" w:cs="Arial"/>
                <w:sz w:val="22"/>
                <w:szCs w:val="22"/>
              </w:rPr>
            </w:pPr>
            <w:r w:rsidRPr="50A06E01" w:rsidR="00144773">
              <w:rPr>
                <w:rFonts w:ascii="Arial" w:hAnsi="Arial" w:cs="Arial"/>
                <w:sz w:val="22"/>
                <w:szCs w:val="22"/>
              </w:rPr>
              <w:t>CETIN a.s., Českomoravská 2510/19, Libeň, 190 00 Praha 9,</w:t>
            </w:r>
          </w:p>
        </w:tc>
        <w:tc>
          <w:tcPr>
            <w:tcW w:w="2424" w:type="dxa"/>
            <w:tcMar/>
            <w:vAlign w:val="center"/>
          </w:tcPr>
          <w:p w:rsidRPr="005F5109" w:rsidR="00144773" w:rsidP="0059582B" w:rsidRDefault="00144773" w14:paraId="1B0EC158" w14:textId="7777777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5F5109">
              <w:rPr>
                <w:rFonts w:ascii="Arial" w:hAnsi="Arial" w:cs="Arial"/>
                <w:bCs/>
                <w:sz w:val="22"/>
                <w:szCs w:val="22"/>
              </w:rPr>
              <w:t>Dochází ke střetu</w:t>
            </w:r>
          </w:p>
        </w:tc>
        <w:tc>
          <w:tcPr>
            <w:tcW w:w="2204" w:type="dxa"/>
            <w:tcMar/>
            <w:vAlign w:val="center"/>
          </w:tcPr>
          <w:p w:rsidRPr="005F5109" w:rsidR="00144773" w:rsidP="0059582B" w:rsidRDefault="00144773" w14:paraId="201C205E" w14:textId="7756565F">
            <w:pPr>
              <w:spacing w:line="280" w:lineRule="atLeast"/>
              <w:jc w:val="center"/>
              <w:rPr>
                <w:rFonts w:ascii="Arial" w:hAnsi="Arial" w:cs="Arial"/>
              </w:rPr>
            </w:pPr>
            <w:r w:rsidRPr="005F5109">
              <w:rPr>
                <w:rFonts w:ascii="Arial" w:hAnsi="Arial" w:cs="Arial"/>
                <w:sz w:val="22"/>
                <w:szCs w:val="22"/>
              </w:rPr>
              <w:t xml:space="preserve">Přeložka kabelu SEK, řeší p Filípek </w:t>
            </w:r>
            <w:hyperlink w:history="1" r:id="rId11">
              <w:r w:rsidRPr="005F5109">
                <w:rPr>
                  <w:rStyle w:val="Hyperlink"/>
                  <w:rFonts w:ascii="Arial" w:hAnsi="Arial" w:cs="Arial"/>
                  <w:sz w:val="22"/>
                  <w:szCs w:val="22"/>
                </w:rPr>
                <w:t>josef.filipek@cetin.cz</w:t>
              </w:r>
            </w:hyperlink>
          </w:p>
          <w:p w:rsidRPr="005F5109" w:rsidR="00144773" w:rsidP="00F92793" w:rsidRDefault="00AF448B" w14:paraId="485F45CE" w14:textId="400F9FEA">
            <w:pPr>
              <w:spacing w:line="28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50A06E01" w:rsidR="00AF448B">
              <w:rPr>
                <w:rFonts w:ascii="Arial" w:hAnsi="Arial" w:cs="Arial"/>
                <w:sz w:val="22"/>
                <w:szCs w:val="22"/>
                <w:highlight w:val="red"/>
              </w:rPr>
              <w:t>(řešeno 25.1.2021)</w:t>
            </w:r>
          </w:p>
        </w:tc>
        <w:tc>
          <w:tcPr>
            <w:tcW w:w="2204" w:type="dxa"/>
            <w:tcMar/>
          </w:tcPr>
          <w:p w:rsidRPr="005F5109" w:rsidR="00144773" w:rsidP="50A06E01" w:rsidRDefault="009534F8" w14:paraId="2EF8062C" w14:textId="501961CE">
            <w:pPr>
              <w:spacing w:line="28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50A06E01" w:rsidR="684A8E35">
              <w:rPr>
                <w:rFonts w:ascii="Arial" w:hAnsi="Arial" w:cs="Arial"/>
                <w:sz w:val="22"/>
                <w:szCs w:val="22"/>
              </w:rPr>
              <w:t>22.7.2027</w:t>
            </w:r>
          </w:p>
          <w:p w:rsidRPr="005F5109" w:rsidR="009534F8" w:rsidP="50A06E01" w:rsidRDefault="009534F8" w14:paraId="65319841" w14:textId="45F52328" w14:noSpellErr="1">
            <w:pPr>
              <w:spacing w:line="28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50A06E01" w:rsidR="009534F8">
              <w:rPr>
                <w:rFonts w:ascii="Arial" w:hAnsi="Arial" w:cs="Arial"/>
                <w:sz w:val="22"/>
                <w:szCs w:val="22"/>
              </w:rPr>
              <w:t>Aktualizováno</w:t>
            </w:r>
            <w:r w:rsidRPr="50A06E01" w:rsidR="009534F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Pr="005F5109" w:rsidR="00144773" w:rsidTr="61045826" w14:paraId="08A5E4FB" w14:textId="2D588F5C">
        <w:trPr>
          <w:trHeight w:val="300"/>
        </w:trPr>
        <w:tc>
          <w:tcPr>
            <w:tcW w:w="537" w:type="dxa"/>
            <w:shd w:val="clear" w:color="auto" w:fill="FFFFFF" w:themeFill="background1"/>
            <w:tcMar/>
            <w:vAlign w:val="center"/>
          </w:tcPr>
          <w:p w:rsidRPr="005F5109" w:rsidR="00144773" w:rsidP="0059582B" w:rsidRDefault="00144773" w14:paraId="1A47CCD5" w14:textId="77777777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5F5109">
              <w:rPr>
                <w:rFonts w:ascii="Arial" w:hAnsi="Arial" w:cs="Arial"/>
                <w:b/>
                <w:noProof/>
                <w:sz w:val="24"/>
              </w:rPr>
              <w:t>3</w:t>
            </w:r>
          </w:p>
        </w:tc>
        <w:tc>
          <w:tcPr>
            <w:tcW w:w="3483" w:type="dxa"/>
            <w:tcMar/>
            <w:vAlign w:val="center"/>
          </w:tcPr>
          <w:p w:rsidRPr="005F5109" w:rsidR="00144773" w:rsidP="0059582B" w:rsidRDefault="00144773" w14:paraId="4F89D694" w14:textId="2E8F94B7">
            <w:pPr>
              <w:rPr>
                <w:rFonts w:ascii="Arial" w:hAnsi="Arial" w:cs="Arial"/>
                <w:sz w:val="22"/>
                <w:szCs w:val="22"/>
              </w:rPr>
            </w:pPr>
            <w:r w:rsidRPr="005F5109">
              <w:rPr>
                <w:rFonts w:ascii="Arial" w:hAnsi="Arial" w:cs="Arial" w:eastAsiaTheme="minorHAnsi"/>
                <w:sz w:val="22"/>
                <w:szCs w:val="22"/>
                <w:lang w:eastAsia="en-US"/>
              </w:rPr>
              <w:t>POLICIE ČESKÉ REPUBLIKY</w:t>
            </w:r>
          </w:p>
        </w:tc>
        <w:tc>
          <w:tcPr>
            <w:tcW w:w="2424" w:type="dxa"/>
            <w:tcMar/>
            <w:vAlign w:val="center"/>
          </w:tcPr>
          <w:p w:rsidRPr="005F5109" w:rsidR="00144773" w:rsidP="0059582B" w:rsidRDefault="00144773" w14:paraId="75F9C560" w14:textId="5548EA8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5109">
              <w:rPr>
                <w:rFonts w:ascii="Arial" w:hAnsi="Arial" w:cs="Arial"/>
                <w:sz w:val="22"/>
                <w:szCs w:val="22"/>
              </w:rPr>
              <w:t xml:space="preserve">Stanovisko – připomínky, dochází k úpravě </w:t>
            </w:r>
            <w:proofErr w:type="gramStart"/>
            <w:r w:rsidRPr="005F5109">
              <w:rPr>
                <w:rFonts w:ascii="Arial" w:hAnsi="Arial" w:cs="Arial"/>
                <w:sz w:val="22"/>
                <w:szCs w:val="22"/>
              </w:rPr>
              <w:t>PD  (</w:t>
            </w:r>
            <w:proofErr w:type="gramEnd"/>
            <w:r w:rsidRPr="005F5109">
              <w:rPr>
                <w:rFonts w:ascii="Arial" w:hAnsi="Arial" w:cs="Arial"/>
                <w:sz w:val="22"/>
                <w:szCs w:val="22"/>
              </w:rPr>
              <w:t>SO40)</w:t>
            </w:r>
          </w:p>
        </w:tc>
        <w:tc>
          <w:tcPr>
            <w:tcW w:w="2204" w:type="dxa"/>
            <w:tcMar/>
            <w:vAlign w:val="center"/>
          </w:tcPr>
          <w:p w:rsidRPr="005F5109" w:rsidR="00144773" w:rsidP="0059582B" w:rsidRDefault="00144773" w14:paraId="0A15FD5F" w14:textId="695AF4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5109">
              <w:rPr>
                <w:rFonts w:ascii="Arial" w:hAnsi="Arial" w:cs="Arial"/>
                <w:sz w:val="22"/>
                <w:szCs w:val="22"/>
              </w:rPr>
              <w:t>Úprava v napojení na místní komunikaci</w:t>
            </w:r>
          </w:p>
        </w:tc>
        <w:tc>
          <w:tcPr>
            <w:tcW w:w="2204" w:type="dxa"/>
            <w:tcMar/>
          </w:tcPr>
          <w:p w:rsidRPr="005F5109" w:rsidR="00144773" w:rsidP="00834247" w:rsidRDefault="00834247" w14:paraId="39808D6C" w14:textId="5160A2EF">
            <w:pPr>
              <w:spacing w:before="24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Pr="005F5109" w:rsidR="00144773" w:rsidTr="61045826" w14:paraId="231F7443" w14:textId="63208AFB">
        <w:trPr>
          <w:trHeight w:val="331"/>
        </w:trPr>
        <w:tc>
          <w:tcPr>
            <w:tcW w:w="537" w:type="dxa"/>
            <w:shd w:val="clear" w:color="auto" w:fill="FFFFFF" w:themeFill="background1"/>
            <w:tcMar/>
            <w:vAlign w:val="center"/>
          </w:tcPr>
          <w:p w:rsidRPr="005F5109" w:rsidR="00144773" w:rsidP="0059582B" w:rsidRDefault="00144773" w14:paraId="5F4E1EE3" w14:textId="77777777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5F5109">
              <w:rPr>
                <w:rFonts w:ascii="Arial" w:hAnsi="Arial" w:cs="Arial"/>
                <w:b/>
                <w:noProof/>
                <w:sz w:val="24"/>
              </w:rPr>
              <w:t>4</w:t>
            </w:r>
          </w:p>
        </w:tc>
        <w:tc>
          <w:tcPr>
            <w:tcW w:w="3483" w:type="dxa"/>
            <w:tcMar/>
            <w:vAlign w:val="center"/>
          </w:tcPr>
          <w:p w:rsidRPr="005F5109" w:rsidR="00144773" w:rsidP="0059582B" w:rsidRDefault="00144773" w14:paraId="5303E306" w14:textId="78978E42">
            <w:pPr>
              <w:rPr>
                <w:rFonts w:ascii="Arial" w:hAnsi="Arial" w:cs="Arial"/>
                <w:sz w:val="22"/>
                <w:szCs w:val="22"/>
              </w:rPr>
            </w:pPr>
            <w:r w:rsidRPr="50A06E01" w:rsidR="00144773">
              <w:rPr>
                <w:rFonts w:ascii="Arial" w:hAnsi="Arial" w:cs="Arial"/>
                <w:sz w:val="22"/>
                <w:szCs w:val="22"/>
              </w:rPr>
              <w:t xml:space="preserve">SUS JK, </w:t>
            </w:r>
            <w:r w:rsidRPr="50A06E01" w:rsidR="00144773">
              <w:rPr>
                <w:rFonts w:ascii="Arial" w:hAnsi="Arial" w:cs="Arial"/>
              </w:rPr>
              <w:t>Nemanická 2133/10, 370 10 České Budějovice</w:t>
            </w:r>
          </w:p>
        </w:tc>
        <w:tc>
          <w:tcPr>
            <w:tcW w:w="2424" w:type="dxa"/>
            <w:tcMar/>
            <w:vAlign w:val="center"/>
          </w:tcPr>
          <w:p w:rsidRPr="00716A87" w:rsidR="00144773" w:rsidP="0059582B" w:rsidRDefault="00144773" w14:paraId="572940FC" w14:textId="56944EAB">
            <w:pPr>
              <w:pStyle w:val="BodyText3"/>
              <w:rPr>
                <w:rFonts w:cs="Arial"/>
                <w:b w:val="0"/>
                <w:bCs/>
                <w:sz w:val="22"/>
                <w:szCs w:val="22"/>
              </w:rPr>
            </w:pPr>
            <w:r w:rsidRPr="00716A87">
              <w:rPr>
                <w:rFonts w:cs="Arial"/>
                <w:b w:val="0"/>
                <w:bCs/>
                <w:sz w:val="22"/>
                <w:szCs w:val="22"/>
              </w:rPr>
              <w:t>Souhlasné stanovisko</w:t>
            </w:r>
          </w:p>
        </w:tc>
        <w:tc>
          <w:tcPr>
            <w:tcW w:w="2204" w:type="dxa"/>
            <w:tcMar/>
            <w:vAlign w:val="center"/>
          </w:tcPr>
          <w:p w:rsidRPr="005F5109" w:rsidR="00144773" w:rsidP="0059582B" w:rsidRDefault="00144773" w14:paraId="64AEDB49" w14:textId="3F1B81D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04" w:type="dxa"/>
            <w:tcMar/>
          </w:tcPr>
          <w:p w:rsidRPr="005F5109" w:rsidR="00144773" w:rsidP="0059582B" w:rsidRDefault="00716A87" w14:paraId="7280AADB" w14:textId="523CAC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50A06E01" w:rsidR="34EA13EA">
              <w:rPr>
                <w:rFonts w:ascii="Arial" w:hAnsi="Arial" w:cs="Arial"/>
                <w:sz w:val="22"/>
                <w:szCs w:val="22"/>
              </w:rPr>
              <w:t>14.1.2027</w:t>
            </w:r>
          </w:p>
        </w:tc>
      </w:tr>
      <w:tr w:rsidRPr="005F5109" w:rsidR="00144773" w:rsidTr="61045826" w14:paraId="06F11298" w14:textId="6B39A21E">
        <w:trPr>
          <w:trHeight w:val="316"/>
        </w:trPr>
        <w:tc>
          <w:tcPr>
            <w:tcW w:w="537" w:type="dxa"/>
            <w:shd w:val="clear" w:color="auto" w:fill="FFFFFF" w:themeFill="background1"/>
            <w:tcMar/>
            <w:vAlign w:val="center"/>
          </w:tcPr>
          <w:p w:rsidRPr="005F5109" w:rsidR="00144773" w:rsidP="0059582B" w:rsidRDefault="00144773" w14:paraId="08BBE1AB" w14:textId="77777777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5F5109">
              <w:rPr>
                <w:rFonts w:ascii="Arial" w:hAnsi="Arial" w:cs="Arial"/>
                <w:b/>
                <w:noProof/>
                <w:sz w:val="24"/>
              </w:rPr>
              <w:t>5</w:t>
            </w:r>
          </w:p>
        </w:tc>
        <w:tc>
          <w:tcPr>
            <w:tcW w:w="3483" w:type="dxa"/>
            <w:tcMar/>
            <w:vAlign w:val="center"/>
          </w:tcPr>
          <w:p w:rsidRPr="005F5109" w:rsidR="00144773" w:rsidP="0059582B" w:rsidRDefault="00144773" w14:paraId="2ACD20DC" w14:textId="65CF8647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proofErr w:type="gramStart"/>
            <w:r w:rsidRPr="005F5109">
              <w:rPr>
                <w:rFonts w:ascii="Arial" w:hAnsi="Arial" w:cs="Arial"/>
                <w:sz w:val="22"/>
                <w:szCs w:val="22"/>
              </w:rPr>
              <w:t>EG.D</w:t>
            </w:r>
            <w:proofErr w:type="gramEnd"/>
            <w:r w:rsidRPr="005F5109">
              <w:rPr>
                <w:rFonts w:ascii="Arial" w:hAnsi="Arial" w:cs="Arial"/>
                <w:sz w:val="22"/>
                <w:szCs w:val="22"/>
              </w:rPr>
              <w:t>, a.s. (Plyn)</w:t>
            </w:r>
          </w:p>
        </w:tc>
        <w:tc>
          <w:tcPr>
            <w:tcW w:w="2424" w:type="dxa"/>
            <w:tcMar/>
            <w:vAlign w:val="center"/>
          </w:tcPr>
          <w:p w:rsidRPr="0018642F" w:rsidR="00144773" w:rsidP="0059582B" w:rsidRDefault="0018642F" w14:paraId="1A725331" w14:textId="48719F21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18642F">
              <w:rPr>
                <w:rFonts w:ascii="Arial" w:hAnsi="Arial" w:cs="Arial"/>
                <w:sz w:val="22"/>
                <w:szCs w:val="22"/>
              </w:rPr>
              <w:t>Souhlasné stanovisko</w:t>
            </w:r>
          </w:p>
        </w:tc>
        <w:tc>
          <w:tcPr>
            <w:tcW w:w="2204" w:type="dxa"/>
            <w:tcMar/>
            <w:vAlign w:val="center"/>
          </w:tcPr>
          <w:p w:rsidRPr="005F5109" w:rsidR="00144773" w:rsidP="50A06E01" w:rsidRDefault="0018642F" w14:paraId="2EEE4C47" w14:textId="5EBEAA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50A06E01" w:rsidR="0018642F">
              <w:rPr>
                <w:rFonts w:ascii="Arial" w:hAnsi="Arial" w:cs="Arial"/>
                <w:sz w:val="22"/>
                <w:szCs w:val="22"/>
              </w:rPr>
              <w:t>Nezasahuje</w:t>
            </w:r>
            <w:r w:rsidRPr="50A06E01" w:rsidR="0018642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204" w:type="dxa"/>
            <w:tcMar/>
          </w:tcPr>
          <w:p w:rsidRPr="005F5109" w:rsidR="00144773" w:rsidP="50A06E01" w:rsidRDefault="00FA0B2B" w14:paraId="775934ED" w14:textId="2C7D30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50A06E01" w:rsidR="4F1FAEAB">
              <w:rPr>
                <w:rFonts w:ascii="Arial" w:hAnsi="Arial" w:cs="Arial"/>
                <w:sz w:val="22"/>
                <w:szCs w:val="22"/>
              </w:rPr>
              <w:t>22.7.2027</w:t>
            </w:r>
          </w:p>
          <w:p w:rsidRPr="005F5109" w:rsidR="00144773" w:rsidP="0059582B" w:rsidRDefault="00FA0B2B" w14:paraId="1D0D3955" w14:textId="115710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50A06E01" w:rsidR="4F1FAEAB">
              <w:rPr>
                <w:rFonts w:ascii="Arial" w:hAnsi="Arial" w:cs="Arial"/>
                <w:sz w:val="22"/>
                <w:szCs w:val="22"/>
              </w:rPr>
              <w:t>Aktualizováno</w:t>
            </w:r>
          </w:p>
        </w:tc>
      </w:tr>
      <w:tr w:rsidRPr="005F5109" w:rsidR="00144773" w:rsidTr="61045826" w14:paraId="51F316C6" w14:textId="755BDD06">
        <w:trPr>
          <w:trHeight w:val="331"/>
        </w:trPr>
        <w:tc>
          <w:tcPr>
            <w:tcW w:w="537" w:type="dxa"/>
            <w:shd w:val="clear" w:color="auto" w:fill="FFFFFF" w:themeFill="background1"/>
            <w:tcMar/>
            <w:vAlign w:val="center"/>
          </w:tcPr>
          <w:p w:rsidRPr="005F5109" w:rsidR="00144773" w:rsidP="0059582B" w:rsidRDefault="00144773" w14:paraId="6962F9AE" w14:textId="77777777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5F5109">
              <w:rPr>
                <w:rFonts w:ascii="Arial" w:hAnsi="Arial" w:cs="Arial"/>
                <w:b/>
                <w:noProof/>
                <w:sz w:val="24"/>
              </w:rPr>
              <w:t>6</w:t>
            </w:r>
          </w:p>
        </w:tc>
        <w:tc>
          <w:tcPr>
            <w:tcW w:w="3483" w:type="dxa"/>
            <w:tcMar/>
            <w:vAlign w:val="center"/>
          </w:tcPr>
          <w:p w:rsidRPr="005F5109" w:rsidR="00144773" w:rsidP="0059582B" w:rsidRDefault="00144773" w14:paraId="1511655A" w14:textId="2C6A327D">
            <w:pPr>
              <w:rPr>
                <w:rFonts w:ascii="Arial" w:hAnsi="Arial" w:cs="Arial"/>
                <w:sz w:val="22"/>
                <w:szCs w:val="22"/>
              </w:rPr>
            </w:pPr>
            <w:r w:rsidRPr="50A06E01" w:rsidR="00144773">
              <w:rPr>
                <w:rFonts w:ascii="Arial" w:hAnsi="Arial" w:cs="Arial"/>
                <w:sz w:val="22"/>
                <w:szCs w:val="22"/>
              </w:rPr>
              <w:t>EG.D</w:t>
            </w:r>
            <w:r w:rsidRPr="50A06E01" w:rsidR="00144773">
              <w:rPr>
                <w:rFonts w:ascii="Arial" w:hAnsi="Arial" w:cs="Arial"/>
                <w:sz w:val="22"/>
                <w:szCs w:val="22"/>
              </w:rPr>
              <w:t>, a.s. (Elektřina)</w:t>
            </w:r>
          </w:p>
        </w:tc>
        <w:tc>
          <w:tcPr>
            <w:tcW w:w="2424" w:type="dxa"/>
            <w:tcMar/>
            <w:vAlign w:val="center"/>
          </w:tcPr>
          <w:p w:rsidRPr="00616075" w:rsidR="00144773" w:rsidP="00616075" w:rsidRDefault="00144773" w14:paraId="5769D8B4" w14:textId="038E07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16075">
              <w:rPr>
                <w:rFonts w:ascii="Arial" w:hAnsi="Arial" w:cs="Arial"/>
                <w:sz w:val="22"/>
                <w:szCs w:val="22"/>
              </w:rPr>
              <w:t>Souhlasné stanovisko</w:t>
            </w:r>
          </w:p>
        </w:tc>
        <w:tc>
          <w:tcPr>
            <w:tcW w:w="2204" w:type="dxa"/>
            <w:tcMar/>
            <w:vAlign w:val="center"/>
          </w:tcPr>
          <w:p w:rsidRPr="005F5109" w:rsidR="00144773" w:rsidP="0059582B" w:rsidRDefault="00A32BDE" w14:paraId="12AB5546" w14:textId="5EFFFD5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PD </w:t>
            </w:r>
            <w:r w:rsidR="00B37681">
              <w:rPr>
                <w:rFonts w:ascii="Arial" w:hAnsi="Arial" w:cs="Arial"/>
                <w:sz w:val="22"/>
                <w:szCs w:val="22"/>
              </w:rPr>
              <w:t xml:space="preserve">– dodržení </w:t>
            </w:r>
            <w:proofErr w:type="spellStart"/>
            <w:r w:rsidR="00B37681">
              <w:rPr>
                <w:rFonts w:ascii="Arial" w:hAnsi="Arial" w:cs="Arial"/>
                <w:sz w:val="22"/>
                <w:szCs w:val="22"/>
              </w:rPr>
              <w:t>predpisů</w:t>
            </w:r>
            <w:proofErr w:type="spellEnd"/>
            <w:r w:rsidR="00246F92">
              <w:rPr>
                <w:rFonts w:ascii="Arial" w:hAnsi="Arial" w:cs="Arial"/>
                <w:sz w:val="22"/>
                <w:szCs w:val="22"/>
              </w:rPr>
              <w:t xml:space="preserve"> (bylo splněno)</w:t>
            </w:r>
          </w:p>
        </w:tc>
        <w:tc>
          <w:tcPr>
            <w:tcW w:w="2204" w:type="dxa"/>
            <w:tcMar/>
          </w:tcPr>
          <w:p w:rsidR="18446300" w:rsidP="50A06E01" w:rsidRDefault="18446300" w14:paraId="75517880" w14:textId="4F14433D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center"/>
            </w:pPr>
            <w:r w:rsidRPr="50A06E01" w:rsidR="18446300">
              <w:rPr>
                <w:rFonts w:ascii="Arial" w:hAnsi="Arial" w:cs="Arial"/>
                <w:sz w:val="22"/>
                <w:szCs w:val="22"/>
              </w:rPr>
              <w:t>22.7.2026</w:t>
            </w:r>
          </w:p>
          <w:p w:rsidR="18446300" w:rsidP="50A06E01" w:rsidRDefault="18446300" w14:paraId="0DF07857" w14:textId="491DD74B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50A06E01" w:rsidR="18446300">
              <w:rPr>
                <w:rFonts w:ascii="Arial" w:hAnsi="Arial" w:cs="Arial"/>
                <w:sz w:val="22"/>
                <w:szCs w:val="22"/>
              </w:rPr>
              <w:t>aktualizováno</w:t>
            </w:r>
          </w:p>
          <w:p w:rsidRPr="005F5109" w:rsidR="003D2BE5" w:rsidP="50A06E01" w:rsidRDefault="003D2BE5" w14:paraId="603B1EAC" w14:textId="54BB8A9F">
            <w:pPr>
              <w:jc w:val="center"/>
              <w:rPr>
                <w:rFonts w:ascii="Arial" w:hAnsi="Arial" w:cs="Arial"/>
                <w:sz w:val="22"/>
                <w:szCs w:val="22"/>
                <w:highlight w:val="red"/>
              </w:rPr>
            </w:pPr>
          </w:p>
        </w:tc>
      </w:tr>
      <w:tr w:rsidRPr="005F5109" w:rsidR="00144773" w:rsidTr="61045826" w14:paraId="0EBDB97D" w14:textId="3AA5DB4C">
        <w:trPr>
          <w:trHeight w:val="331"/>
        </w:trPr>
        <w:tc>
          <w:tcPr>
            <w:tcW w:w="537" w:type="dxa"/>
            <w:shd w:val="clear" w:color="auto" w:fill="FFFFFF" w:themeFill="background1"/>
            <w:tcMar/>
            <w:vAlign w:val="center"/>
          </w:tcPr>
          <w:p w:rsidRPr="005F5109" w:rsidR="00144773" w:rsidP="0059582B" w:rsidRDefault="00144773" w14:paraId="75BD9A8B" w14:textId="77777777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5F5109">
              <w:rPr>
                <w:rFonts w:ascii="Arial" w:hAnsi="Arial" w:cs="Arial"/>
                <w:b/>
                <w:noProof/>
                <w:sz w:val="24"/>
              </w:rPr>
              <w:t>7</w:t>
            </w:r>
          </w:p>
        </w:tc>
        <w:tc>
          <w:tcPr>
            <w:tcW w:w="3483" w:type="dxa"/>
            <w:tcMar/>
            <w:vAlign w:val="center"/>
          </w:tcPr>
          <w:p w:rsidRPr="005F5109" w:rsidR="00144773" w:rsidP="61045826" w:rsidRDefault="00144773" w14:paraId="05DEC6ED" w14:textId="20196219">
            <w:pPr>
              <w:rPr>
                <w:rFonts w:ascii="Arial" w:hAnsi="Arial" w:cs="Arial"/>
                <w:sz w:val="22"/>
                <w:szCs w:val="22"/>
              </w:rPr>
            </w:pPr>
            <w:r w:rsidRPr="61045826" w:rsidR="00144773">
              <w:rPr>
                <w:rFonts w:ascii="Arial" w:hAnsi="Arial" w:cs="Arial"/>
                <w:sz w:val="22"/>
                <w:szCs w:val="22"/>
              </w:rPr>
              <w:t xml:space="preserve">PRVOK s.r.o., </w:t>
            </w:r>
            <w:r w:rsidRPr="61045826" w:rsidR="00144773">
              <w:rPr>
                <w:rFonts w:ascii="Arial" w:hAnsi="Arial" w:cs="Arial"/>
                <w:sz w:val="22"/>
                <w:szCs w:val="22"/>
              </w:rPr>
              <w:t>Kájovská</w:t>
            </w:r>
            <w:r w:rsidRPr="61045826" w:rsidR="00144773">
              <w:rPr>
                <w:rFonts w:ascii="Arial" w:hAnsi="Arial" w:cs="Arial"/>
                <w:sz w:val="22"/>
                <w:szCs w:val="22"/>
              </w:rPr>
              <w:t xml:space="preserve"> 11, Kájov 382 21</w:t>
            </w:r>
          </w:p>
        </w:tc>
        <w:tc>
          <w:tcPr>
            <w:tcW w:w="2424" w:type="dxa"/>
            <w:tcMar/>
            <w:vAlign w:val="center"/>
          </w:tcPr>
          <w:p w:rsidRPr="00893A9C" w:rsidR="00144773" w:rsidP="0059582B" w:rsidRDefault="003103A4" w14:paraId="4E823276" w14:textId="6BF4A432">
            <w:pPr>
              <w:jc w:val="center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  <w:r w:rsidRPr="00893A9C">
              <w:rPr>
                <w:rFonts w:ascii="Arial" w:hAnsi="Arial" w:cs="Arial"/>
                <w:bCs/>
                <w:sz w:val="22"/>
                <w:szCs w:val="22"/>
              </w:rPr>
              <w:t>Souhlasné s</w:t>
            </w:r>
            <w:r w:rsidRPr="00893A9C" w:rsidR="00893A9C">
              <w:rPr>
                <w:rFonts w:ascii="Arial" w:hAnsi="Arial" w:cs="Arial"/>
                <w:bCs/>
                <w:sz w:val="22"/>
                <w:szCs w:val="22"/>
              </w:rPr>
              <w:t>tanovisko</w:t>
            </w:r>
          </w:p>
        </w:tc>
        <w:tc>
          <w:tcPr>
            <w:tcW w:w="2204" w:type="dxa"/>
            <w:tcMar/>
            <w:vAlign w:val="center"/>
          </w:tcPr>
          <w:p w:rsidRPr="003103A4" w:rsidR="00144773" w:rsidP="61045826" w:rsidRDefault="003103A4" w14:paraId="73D6B3D4" w14:textId="0C49337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61045826" w:rsidR="6ACA5885">
              <w:rPr>
                <w:rFonts w:ascii="Arial" w:hAnsi="Arial" w:cs="Arial"/>
                <w:sz w:val="22"/>
                <w:szCs w:val="22"/>
                <w:highlight w:val="yellow"/>
              </w:rPr>
              <w:t>V označeném území se nachází řad ve</w:t>
            </w:r>
            <w:r w:rsidRPr="61045826" w:rsidR="2388D397">
              <w:rPr>
                <w:rFonts w:ascii="Arial" w:hAnsi="Arial" w:cs="Arial"/>
                <w:sz w:val="22"/>
                <w:szCs w:val="22"/>
                <w:highlight w:val="yellow"/>
              </w:rPr>
              <w:t>řejného vodovodu</w:t>
            </w:r>
            <w:r w:rsidRPr="61045826" w:rsidR="6ACA588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204" w:type="dxa"/>
            <w:tcMar/>
          </w:tcPr>
          <w:p w:rsidRPr="005F5109" w:rsidR="003103A4" w:rsidP="61045826" w:rsidRDefault="003103A4" w14:paraId="014AEFDD" w14:textId="79A3CA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61045826" w:rsidR="6ACA5885">
              <w:rPr>
                <w:rFonts w:ascii="Arial" w:hAnsi="Arial" w:cs="Arial"/>
                <w:sz w:val="22"/>
                <w:szCs w:val="22"/>
              </w:rPr>
              <w:t>25.07.2027</w:t>
            </w:r>
          </w:p>
          <w:p w:rsidRPr="005F5109" w:rsidR="00144773" w:rsidP="003103A4" w:rsidRDefault="003103A4" w14:paraId="07DAD06C" w14:textId="3A9B7B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61045826" w:rsidR="003103A4">
              <w:rPr>
                <w:rFonts w:ascii="Arial" w:hAnsi="Arial" w:cs="Arial"/>
                <w:sz w:val="22"/>
                <w:szCs w:val="22"/>
              </w:rPr>
              <w:t>A</w:t>
            </w:r>
            <w:r w:rsidRPr="61045826" w:rsidR="003103A4">
              <w:rPr>
                <w:rFonts w:ascii="Arial" w:hAnsi="Arial" w:cs="Arial"/>
                <w:sz w:val="22"/>
                <w:szCs w:val="22"/>
              </w:rPr>
              <w:t>ktualiz</w:t>
            </w:r>
            <w:r w:rsidRPr="61045826" w:rsidR="003103A4">
              <w:rPr>
                <w:rFonts w:ascii="Arial" w:hAnsi="Arial" w:cs="Arial"/>
                <w:sz w:val="22"/>
                <w:szCs w:val="22"/>
              </w:rPr>
              <w:t>ováno</w:t>
            </w:r>
          </w:p>
        </w:tc>
      </w:tr>
      <w:tr w:rsidRPr="005F5109" w:rsidR="00144773" w:rsidTr="61045826" w14:paraId="3DDEA59C" w14:textId="02C2ACBF">
        <w:trPr>
          <w:trHeight w:val="331"/>
        </w:trPr>
        <w:tc>
          <w:tcPr>
            <w:tcW w:w="537" w:type="dxa"/>
            <w:shd w:val="clear" w:color="auto" w:fill="FFFFFF" w:themeFill="background1"/>
            <w:tcMar/>
            <w:vAlign w:val="center"/>
          </w:tcPr>
          <w:p w:rsidRPr="005F5109" w:rsidR="00144773" w:rsidP="0059582B" w:rsidRDefault="00144773" w14:paraId="1F81B26D" w14:textId="77777777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5F5109">
              <w:rPr>
                <w:rFonts w:ascii="Arial" w:hAnsi="Arial" w:cs="Arial"/>
                <w:b/>
                <w:noProof/>
                <w:sz w:val="24"/>
              </w:rPr>
              <w:t>8</w:t>
            </w:r>
          </w:p>
        </w:tc>
        <w:tc>
          <w:tcPr>
            <w:tcW w:w="3483" w:type="dxa"/>
            <w:tcMar/>
            <w:vAlign w:val="center"/>
          </w:tcPr>
          <w:p w:rsidRPr="005F5109" w:rsidR="00144773" w:rsidP="61045826" w:rsidRDefault="00144773" w14:paraId="4DA6B40C" w14:textId="009AF06E">
            <w:pPr>
              <w:rPr>
                <w:rFonts w:ascii="Arial" w:hAnsi="Arial" w:cs="Arial"/>
                <w:sz w:val="22"/>
                <w:szCs w:val="22"/>
              </w:rPr>
            </w:pPr>
            <w:r w:rsidRPr="61045826" w:rsidR="00144773">
              <w:rPr>
                <w:rFonts w:ascii="Arial" w:hAnsi="Arial" w:cs="Arial"/>
                <w:sz w:val="22"/>
                <w:szCs w:val="22"/>
              </w:rPr>
              <w:t>T-Mobile Czech Republic a.s.,</w:t>
            </w:r>
          </w:p>
        </w:tc>
        <w:tc>
          <w:tcPr>
            <w:tcW w:w="2424" w:type="dxa"/>
            <w:tcMar/>
            <w:vAlign w:val="center"/>
          </w:tcPr>
          <w:p w:rsidRPr="00AE446D" w:rsidR="00144773" w:rsidP="0089501E" w:rsidRDefault="00144773" w14:paraId="0AC62122" w14:textId="77777777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446D">
              <w:rPr>
                <w:rFonts w:ascii="Arial" w:hAnsi="Arial" w:cs="Arial"/>
                <w:sz w:val="22"/>
                <w:szCs w:val="22"/>
              </w:rPr>
              <w:t xml:space="preserve">Souhlasné stanovisko </w:t>
            </w:r>
          </w:p>
          <w:p w:rsidRPr="00AE446D" w:rsidR="00144773" w:rsidP="0059582B" w:rsidRDefault="00144773" w14:paraId="0F560FE5" w14:textId="0F1C78A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04" w:type="dxa"/>
            <w:tcMar/>
            <w:vAlign w:val="center"/>
          </w:tcPr>
          <w:p w:rsidRPr="005F5109" w:rsidR="00144773" w:rsidP="0059582B" w:rsidRDefault="0089501E" w14:paraId="73AC8E5E" w14:textId="0278FF7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Nezasahuje</w:t>
            </w:r>
          </w:p>
        </w:tc>
        <w:tc>
          <w:tcPr>
            <w:tcW w:w="2204" w:type="dxa"/>
            <w:tcMar/>
          </w:tcPr>
          <w:p w:rsidRPr="00CB4387" w:rsidR="00144773" w:rsidP="61045826" w:rsidRDefault="00AE446D" w14:paraId="4FCFFEEA" w14:textId="4C00A9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61045826" w:rsidR="08AC7532">
              <w:rPr>
                <w:rFonts w:ascii="Arial" w:hAnsi="Arial" w:cs="Arial"/>
                <w:sz w:val="22"/>
                <w:szCs w:val="22"/>
              </w:rPr>
              <w:t>30.07.2026</w:t>
            </w:r>
          </w:p>
          <w:p w:rsidRPr="005F5109" w:rsidR="00AE446D" w:rsidP="61045826" w:rsidRDefault="00AE446D" w14:paraId="0169D3E3" w14:textId="622FF423" w14:noSpellErr="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61045826" w:rsidR="00AE446D">
              <w:rPr>
                <w:rFonts w:ascii="Arial" w:hAnsi="Arial" w:cs="Arial"/>
                <w:sz w:val="22"/>
                <w:szCs w:val="22"/>
              </w:rPr>
              <w:t>Aktualizováno</w:t>
            </w:r>
            <w:r w:rsidRPr="61045826" w:rsidR="00AE446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Pr="005F5109" w:rsidR="00144773" w:rsidTr="61045826" w14:paraId="3CECEE1D" w14:textId="436D2A54">
        <w:trPr>
          <w:trHeight w:val="331"/>
        </w:trPr>
        <w:tc>
          <w:tcPr>
            <w:tcW w:w="537" w:type="dxa"/>
            <w:shd w:val="clear" w:color="auto" w:fill="FFFFFF" w:themeFill="background1"/>
            <w:tcMar/>
            <w:vAlign w:val="center"/>
          </w:tcPr>
          <w:p w:rsidRPr="005F5109" w:rsidR="00144773" w:rsidP="0059582B" w:rsidRDefault="00144773" w14:paraId="21841615" w14:textId="77777777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5F5109">
              <w:rPr>
                <w:rFonts w:ascii="Arial" w:hAnsi="Arial" w:cs="Arial"/>
                <w:b/>
                <w:noProof/>
                <w:sz w:val="24"/>
              </w:rPr>
              <w:t>9</w:t>
            </w:r>
          </w:p>
        </w:tc>
        <w:tc>
          <w:tcPr>
            <w:tcW w:w="3483" w:type="dxa"/>
            <w:tcMar/>
            <w:vAlign w:val="center"/>
          </w:tcPr>
          <w:p w:rsidRPr="00F033F8" w:rsidR="00144773" w:rsidP="0059582B" w:rsidRDefault="00144773" w14:paraId="634FF73F" w14:textId="33A86A8F">
            <w:pPr>
              <w:rPr>
                <w:rFonts w:ascii="Arial" w:hAnsi="Arial" w:cs="Arial"/>
              </w:rPr>
            </w:pPr>
            <w:r w:rsidRPr="00F033F8">
              <w:rPr>
                <w:rFonts w:ascii="Arial" w:hAnsi="Arial" w:cs="Arial"/>
                <w:sz w:val="22"/>
                <w:szCs w:val="22"/>
              </w:rPr>
              <w:t>Vodafone Czech Republic a.s.</w:t>
            </w:r>
          </w:p>
        </w:tc>
        <w:tc>
          <w:tcPr>
            <w:tcW w:w="2424" w:type="dxa"/>
            <w:tcMar/>
            <w:vAlign w:val="center"/>
          </w:tcPr>
          <w:p w:rsidRPr="00F033F8" w:rsidR="00144773" w:rsidP="0059582B" w:rsidRDefault="00144773" w14:paraId="5B7B937D" w14:textId="64A4F9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33F8">
              <w:rPr>
                <w:rFonts w:ascii="Arial" w:hAnsi="Arial" w:cs="Arial"/>
                <w:sz w:val="22"/>
                <w:szCs w:val="22"/>
              </w:rPr>
              <w:t xml:space="preserve">Souhlasné stanovisko </w:t>
            </w:r>
          </w:p>
          <w:p w:rsidRPr="00F033F8" w:rsidR="00144773" w:rsidP="0059582B" w:rsidRDefault="00144773" w14:paraId="0DCD2101" w14:textId="7A0875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04" w:type="dxa"/>
            <w:tcMar/>
            <w:vAlign w:val="center"/>
          </w:tcPr>
          <w:p w:rsidRPr="00F033F8" w:rsidR="00144773" w:rsidP="0059582B" w:rsidRDefault="00F033F8" w14:paraId="1177D32C" w14:textId="7A63E9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Nezasahuje </w:t>
            </w:r>
          </w:p>
        </w:tc>
        <w:tc>
          <w:tcPr>
            <w:tcW w:w="2204" w:type="dxa"/>
            <w:tcMar/>
          </w:tcPr>
          <w:p w:rsidRPr="005F5109" w:rsidR="00144773" w:rsidP="280254CE" w:rsidRDefault="008506CC" w14:paraId="75362275" w14:textId="35F10159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280254CE" w:rsidR="0AC8D6C9">
              <w:rPr>
                <w:rFonts w:ascii="Arial" w:hAnsi="Arial" w:cs="Arial"/>
                <w:sz w:val="22"/>
                <w:szCs w:val="22"/>
              </w:rPr>
              <w:t>21.7.2026</w:t>
            </w:r>
          </w:p>
          <w:p w:rsidRPr="005F5109" w:rsidR="00144773" w:rsidP="280254CE" w:rsidRDefault="008506CC" w14:paraId="4DFDB979" w14:textId="1AEA4C81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280254CE" w:rsidR="0AC8D6C9">
              <w:rPr>
                <w:rFonts w:ascii="Arial" w:hAnsi="Arial" w:cs="Arial"/>
                <w:sz w:val="22"/>
                <w:szCs w:val="22"/>
              </w:rPr>
              <w:t>Aktualizováno</w:t>
            </w:r>
          </w:p>
        </w:tc>
      </w:tr>
      <w:tr w:rsidRPr="005F5109" w:rsidR="00144773" w:rsidTr="61045826" w14:paraId="21CFEBAD" w14:textId="0DCB92A5">
        <w:trPr>
          <w:trHeight w:val="331"/>
        </w:trPr>
        <w:tc>
          <w:tcPr>
            <w:tcW w:w="537" w:type="dxa"/>
            <w:shd w:val="clear" w:color="auto" w:fill="FFFFFF" w:themeFill="background1"/>
            <w:tcMar/>
            <w:vAlign w:val="center"/>
          </w:tcPr>
          <w:p w:rsidRPr="005F5109" w:rsidR="00144773" w:rsidP="0059582B" w:rsidRDefault="00144773" w14:paraId="6877B20A" w14:textId="77777777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5F5109">
              <w:rPr>
                <w:rFonts w:ascii="Arial" w:hAnsi="Arial" w:cs="Arial"/>
                <w:b/>
                <w:noProof/>
                <w:sz w:val="24"/>
              </w:rPr>
              <w:t>10</w:t>
            </w:r>
          </w:p>
        </w:tc>
        <w:tc>
          <w:tcPr>
            <w:tcW w:w="3483" w:type="dxa"/>
            <w:tcMar/>
            <w:vAlign w:val="center"/>
          </w:tcPr>
          <w:p w:rsidRPr="005F5109" w:rsidR="00144773" w:rsidP="0059582B" w:rsidRDefault="00144773" w14:paraId="52F60BDD" w14:textId="6F5920F7">
            <w:pPr>
              <w:rPr>
                <w:rFonts w:ascii="Arial" w:hAnsi="Arial" w:cs="Arial"/>
              </w:rPr>
            </w:pPr>
            <w:r w:rsidRPr="50A06E01" w:rsidR="00144773">
              <w:rPr>
                <w:rFonts w:ascii="Arial" w:hAnsi="Arial" w:cs="Arial"/>
              </w:rPr>
              <w:t>České radiokomunikace</w:t>
            </w:r>
          </w:p>
        </w:tc>
        <w:tc>
          <w:tcPr>
            <w:tcW w:w="2424" w:type="dxa"/>
            <w:tcMar/>
            <w:vAlign w:val="center"/>
          </w:tcPr>
          <w:p w:rsidRPr="009622BC" w:rsidR="00144773" w:rsidP="0059582B" w:rsidRDefault="009622BC" w14:paraId="4431FC25" w14:textId="57FC2277">
            <w:pPr>
              <w:pStyle w:val="BodyText3"/>
              <w:rPr>
                <w:rFonts w:cs="Arial"/>
                <w:b w:val="0"/>
                <w:sz w:val="22"/>
                <w:szCs w:val="22"/>
              </w:rPr>
            </w:pPr>
            <w:r>
              <w:rPr>
                <w:rFonts w:cs="Arial"/>
                <w:b w:val="0"/>
                <w:sz w:val="22"/>
                <w:szCs w:val="22"/>
              </w:rPr>
              <w:t xml:space="preserve">Souhlasné stanovisko </w:t>
            </w:r>
          </w:p>
        </w:tc>
        <w:tc>
          <w:tcPr>
            <w:tcW w:w="2204" w:type="dxa"/>
            <w:tcMar/>
            <w:vAlign w:val="center"/>
          </w:tcPr>
          <w:p w:rsidRPr="005F5109" w:rsidR="00144773" w:rsidP="0059582B" w:rsidRDefault="009622BC" w14:paraId="4CA2EFA2" w14:textId="2F79680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Nezasahuje </w:t>
            </w:r>
          </w:p>
        </w:tc>
        <w:tc>
          <w:tcPr>
            <w:tcW w:w="2204" w:type="dxa"/>
            <w:tcMar/>
          </w:tcPr>
          <w:p w:rsidRPr="005F5109" w:rsidR="00144773" w:rsidP="50A06E01" w:rsidRDefault="009622BC" w14:paraId="04C48717" w14:textId="4104224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50A06E01" w:rsidR="2A179990">
              <w:rPr>
                <w:rFonts w:ascii="Arial" w:hAnsi="Arial" w:cs="Arial"/>
                <w:sz w:val="22"/>
                <w:szCs w:val="22"/>
              </w:rPr>
              <w:t>22.07.2026</w:t>
            </w:r>
          </w:p>
          <w:p w:rsidRPr="005F5109" w:rsidR="00144773" w:rsidP="0059582B" w:rsidRDefault="009622BC" w14:paraId="55C5740B" w14:textId="133DEC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50A06E01" w:rsidR="2A179990">
              <w:rPr>
                <w:rFonts w:ascii="Arial" w:hAnsi="Arial" w:cs="Arial"/>
                <w:sz w:val="22"/>
                <w:szCs w:val="22"/>
              </w:rPr>
              <w:t xml:space="preserve">Aktualizováno </w:t>
            </w:r>
          </w:p>
        </w:tc>
      </w:tr>
      <w:tr w:rsidRPr="005F5109" w:rsidR="00144773" w:rsidTr="61045826" w14:paraId="326694E1" w14:textId="251B0F91">
        <w:trPr>
          <w:trHeight w:val="331"/>
        </w:trPr>
        <w:tc>
          <w:tcPr>
            <w:tcW w:w="537" w:type="dxa"/>
            <w:shd w:val="clear" w:color="auto" w:fill="FFFFFF" w:themeFill="background1"/>
            <w:tcMar/>
            <w:vAlign w:val="center"/>
          </w:tcPr>
          <w:p w:rsidRPr="005F5109" w:rsidR="00144773" w:rsidP="0059582B" w:rsidRDefault="00144773" w14:paraId="40910CD0" w14:textId="77777777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5F5109">
              <w:rPr>
                <w:rFonts w:ascii="Arial" w:hAnsi="Arial" w:cs="Arial"/>
                <w:b/>
                <w:noProof/>
                <w:sz w:val="24"/>
              </w:rPr>
              <w:t>11</w:t>
            </w:r>
          </w:p>
        </w:tc>
        <w:tc>
          <w:tcPr>
            <w:tcW w:w="3483" w:type="dxa"/>
            <w:tcMar/>
            <w:vAlign w:val="center"/>
          </w:tcPr>
          <w:p w:rsidRPr="005F5109" w:rsidR="00144773" w:rsidP="0059582B" w:rsidRDefault="00144773" w14:paraId="17A54D8C" w14:textId="40603B52">
            <w:pPr>
              <w:rPr>
                <w:rFonts w:ascii="Arial" w:hAnsi="Arial" w:cs="Arial"/>
              </w:rPr>
            </w:pPr>
            <w:r w:rsidRPr="005F5109">
              <w:rPr>
                <w:rFonts w:ascii="Arial" w:hAnsi="Arial" w:cs="Arial"/>
              </w:rPr>
              <w:t>Stanovisko HZS a ÚP</w:t>
            </w:r>
          </w:p>
        </w:tc>
        <w:tc>
          <w:tcPr>
            <w:tcW w:w="2424" w:type="dxa"/>
            <w:tcMar/>
            <w:vAlign w:val="center"/>
          </w:tcPr>
          <w:p w:rsidRPr="007801F7" w:rsidR="00144773" w:rsidP="007801F7" w:rsidRDefault="00144773" w14:paraId="2875A198" w14:textId="784503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01F7">
              <w:rPr>
                <w:rFonts w:ascii="Arial" w:hAnsi="Arial" w:cs="Arial"/>
                <w:sz w:val="22"/>
                <w:szCs w:val="22"/>
              </w:rPr>
              <w:t>Souhlasné stanovisko</w:t>
            </w:r>
          </w:p>
          <w:p w:rsidRPr="005F5109" w:rsidR="00144773" w:rsidP="0059582B" w:rsidRDefault="00144773" w14:paraId="3B9CC05D" w14:textId="0808C8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04" w:type="dxa"/>
            <w:tcMar/>
            <w:vAlign w:val="center"/>
          </w:tcPr>
          <w:p w:rsidRPr="005F5109" w:rsidR="00144773" w:rsidP="0059582B" w:rsidRDefault="007801F7" w14:paraId="078C74B9" w14:textId="11D6975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</w:t>
            </w:r>
            <w:r w:rsidRPr="005F5109">
              <w:rPr>
                <w:rFonts w:ascii="Arial" w:hAnsi="Arial" w:cs="Arial"/>
                <w:sz w:val="22"/>
                <w:szCs w:val="22"/>
              </w:rPr>
              <w:t>ealizovat dle předložené PD</w:t>
            </w:r>
          </w:p>
        </w:tc>
        <w:tc>
          <w:tcPr>
            <w:tcW w:w="2204" w:type="dxa"/>
            <w:tcMar/>
          </w:tcPr>
          <w:p w:rsidRPr="005F5109" w:rsidR="00144773" w:rsidP="0059582B" w:rsidRDefault="00115870" w14:paraId="1A30FE73" w14:textId="198850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Pr="005F5109" w:rsidR="00144773" w:rsidTr="61045826" w14:paraId="74E10DC6" w14:textId="79BB98A4">
        <w:trPr>
          <w:trHeight w:val="331"/>
        </w:trPr>
        <w:tc>
          <w:tcPr>
            <w:tcW w:w="537" w:type="dxa"/>
            <w:shd w:val="clear" w:color="auto" w:fill="FFFFFF" w:themeFill="background1"/>
            <w:tcMar/>
            <w:vAlign w:val="center"/>
          </w:tcPr>
          <w:p w:rsidRPr="005F5109" w:rsidR="00144773" w:rsidP="0059582B" w:rsidRDefault="00144773" w14:paraId="246A5401" w14:textId="77777777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5F5109">
              <w:rPr>
                <w:rFonts w:ascii="Arial" w:hAnsi="Arial" w:cs="Arial"/>
                <w:b/>
                <w:noProof/>
                <w:sz w:val="24"/>
              </w:rPr>
              <w:t>12</w:t>
            </w:r>
          </w:p>
        </w:tc>
        <w:tc>
          <w:tcPr>
            <w:tcW w:w="3483" w:type="dxa"/>
            <w:tcMar/>
            <w:vAlign w:val="center"/>
          </w:tcPr>
          <w:p w:rsidRPr="005F5109" w:rsidR="00144773" w:rsidP="0059582B" w:rsidRDefault="00144773" w14:paraId="09A14892" w14:textId="32667FA9">
            <w:pPr>
              <w:rPr>
                <w:rFonts w:ascii="Arial" w:hAnsi="Arial" w:cs="Arial"/>
              </w:rPr>
            </w:pPr>
            <w:r w:rsidRPr="005F5109">
              <w:rPr>
                <w:rFonts w:ascii="Arial" w:hAnsi="Arial" w:cs="Arial"/>
              </w:rPr>
              <w:t>OŽP Trhové Sviny</w:t>
            </w:r>
          </w:p>
          <w:p w:rsidRPr="005F5109" w:rsidR="00144773" w:rsidP="0059582B" w:rsidRDefault="00144773" w14:paraId="1E258328" w14:textId="0FFA1FC3">
            <w:pPr>
              <w:rPr>
                <w:rFonts w:ascii="Arial" w:hAnsi="Arial" w:cs="Arial"/>
              </w:rPr>
            </w:pPr>
          </w:p>
        </w:tc>
        <w:tc>
          <w:tcPr>
            <w:tcW w:w="2424" w:type="dxa"/>
            <w:tcMar/>
            <w:vAlign w:val="center"/>
          </w:tcPr>
          <w:p w:rsidRPr="00425635" w:rsidR="00144773" w:rsidP="0059582B" w:rsidRDefault="00144773" w14:paraId="213C4106" w14:textId="777777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5635">
              <w:rPr>
                <w:rFonts w:ascii="Arial" w:hAnsi="Arial" w:cs="Arial"/>
                <w:sz w:val="22"/>
                <w:szCs w:val="22"/>
              </w:rPr>
              <w:t xml:space="preserve">Souhlasné stanovisko </w:t>
            </w:r>
          </w:p>
          <w:p w:rsidRPr="005F5109" w:rsidR="00144773" w:rsidP="0059582B" w:rsidRDefault="00144773" w14:paraId="20255260" w14:textId="777777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04" w:type="dxa"/>
            <w:tcMar/>
            <w:vAlign w:val="center"/>
          </w:tcPr>
          <w:p w:rsidRPr="005F5109" w:rsidR="00144773" w:rsidP="0059582B" w:rsidRDefault="00144773" w14:paraId="52D5F33B" w14:textId="569DB9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5109">
              <w:rPr>
                <w:rFonts w:ascii="Arial" w:hAnsi="Arial" w:cs="Arial"/>
                <w:sz w:val="22"/>
                <w:szCs w:val="22"/>
              </w:rPr>
              <w:t xml:space="preserve">Platí stejné stanovisko není třeba aktualizovat (dle tel dohody s vedoucí </w:t>
            </w:r>
            <w:proofErr w:type="gramStart"/>
            <w:r w:rsidRPr="005F5109">
              <w:rPr>
                <w:rFonts w:ascii="Arial" w:hAnsi="Arial" w:cs="Arial"/>
                <w:sz w:val="22"/>
                <w:szCs w:val="22"/>
              </w:rPr>
              <w:t>OŽP - paní</w:t>
            </w:r>
            <w:proofErr w:type="gramEnd"/>
            <w:r w:rsidRPr="005F510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F5109">
              <w:rPr>
                <w:rFonts w:ascii="Arial" w:hAnsi="Arial" w:cs="Arial"/>
                <w:sz w:val="22"/>
                <w:szCs w:val="22"/>
              </w:rPr>
              <w:t>Roulová</w:t>
            </w:r>
            <w:proofErr w:type="spellEnd"/>
            <w:r w:rsidRPr="005F510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204" w:type="dxa"/>
            <w:tcMar/>
          </w:tcPr>
          <w:p w:rsidRPr="005F5109" w:rsidR="00144773" w:rsidP="0059582B" w:rsidRDefault="00144773" w14:paraId="2CDBC1D1" w14:textId="777777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5F5109" w:rsidR="00144773" w:rsidTr="61045826" w14:paraId="69C3D1FF" w14:textId="696B9F51">
        <w:trPr>
          <w:trHeight w:val="331"/>
        </w:trPr>
        <w:tc>
          <w:tcPr>
            <w:tcW w:w="537" w:type="dxa"/>
            <w:shd w:val="clear" w:color="auto" w:fill="FFFFFF" w:themeFill="background1"/>
            <w:tcMar/>
            <w:vAlign w:val="center"/>
          </w:tcPr>
          <w:p w:rsidRPr="005F5109" w:rsidR="00144773" w:rsidP="0059582B" w:rsidRDefault="00144773" w14:paraId="78DA61FB" w14:textId="77777777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5F5109">
              <w:rPr>
                <w:rFonts w:ascii="Arial" w:hAnsi="Arial" w:cs="Arial"/>
                <w:b/>
                <w:noProof/>
                <w:sz w:val="24"/>
              </w:rPr>
              <w:t>13</w:t>
            </w:r>
          </w:p>
        </w:tc>
        <w:tc>
          <w:tcPr>
            <w:tcW w:w="3483" w:type="dxa"/>
            <w:tcMar/>
            <w:vAlign w:val="center"/>
          </w:tcPr>
          <w:p w:rsidRPr="005F5109" w:rsidR="00144773" w:rsidP="0059582B" w:rsidRDefault="00144773" w14:paraId="6CEDE087" w14:textId="653726F0">
            <w:pPr>
              <w:rPr>
                <w:rFonts w:ascii="Arial" w:hAnsi="Arial" w:cs="Arial"/>
                <w:sz w:val="24"/>
                <w:szCs w:val="24"/>
              </w:rPr>
            </w:pPr>
            <w:r w:rsidRPr="005F5109">
              <w:rPr>
                <w:rFonts w:ascii="Arial" w:hAnsi="Arial" w:cs="Arial"/>
                <w:sz w:val="24"/>
                <w:szCs w:val="24"/>
              </w:rPr>
              <w:t>KHS</w:t>
            </w:r>
          </w:p>
        </w:tc>
        <w:tc>
          <w:tcPr>
            <w:tcW w:w="2424" w:type="dxa"/>
            <w:tcMar/>
            <w:vAlign w:val="center"/>
          </w:tcPr>
          <w:p w:rsidRPr="00122C1A" w:rsidR="00144773" w:rsidP="0059582B" w:rsidRDefault="00144773" w14:paraId="542AE368" w14:textId="777777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2C1A">
              <w:rPr>
                <w:rFonts w:ascii="Arial" w:hAnsi="Arial" w:cs="Arial"/>
                <w:sz w:val="22"/>
                <w:szCs w:val="22"/>
              </w:rPr>
              <w:t xml:space="preserve">Souhlasné stanovisko </w:t>
            </w:r>
          </w:p>
          <w:p w:rsidRPr="005F5109" w:rsidR="00144773" w:rsidP="0059582B" w:rsidRDefault="00144773" w14:paraId="7CCB8F1A" w14:textId="30CA52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04" w:type="dxa"/>
            <w:tcMar/>
            <w:vAlign w:val="center"/>
          </w:tcPr>
          <w:p w:rsidRPr="005F5109" w:rsidR="00144773" w:rsidP="0059582B" w:rsidRDefault="00122C1A" w14:paraId="283DE696" w14:textId="226B89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5109">
              <w:rPr>
                <w:rFonts w:ascii="Arial" w:hAnsi="Arial" w:cs="Arial"/>
                <w:sz w:val="22"/>
                <w:szCs w:val="22"/>
              </w:rPr>
              <w:t>Požaduje zkušební provoz, měření hluku a protokol z měření.</w:t>
            </w:r>
          </w:p>
        </w:tc>
        <w:tc>
          <w:tcPr>
            <w:tcW w:w="2204" w:type="dxa"/>
            <w:tcMar/>
          </w:tcPr>
          <w:p w:rsidRPr="005F5109" w:rsidR="00144773" w:rsidP="0059582B" w:rsidRDefault="00122C1A" w14:paraId="60CBE162" w14:textId="50DBB0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5109">
              <w:rPr>
                <w:rFonts w:ascii="Arial" w:hAnsi="Arial" w:cs="Arial"/>
                <w:sz w:val="22"/>
                <w:szCs w:val="22"/>
              </w:rPr>
              <w:t>Platí stejné stanovisko není třeba aktualizovat</w:t>
            </w:r>
          </w:p>
        </w:tc>
      </w:tr>
      <w:tr w:rsidRPr="005F5109" w:rsidR="00144773" w:rsidTr="61045826" w14:paraId="4B8EB80A" w14:textId="422B968D">
        <w:trPr>
          <w:trHeight w:val="331"/>
        </w:trPr>
        <w:tc>
          <w:tcPr>
            <w:tcW w:w="537" w:type="dxa"/>
            <w:shd w:val="clear" w:color="auto" w:fill="FFFFFF" w:themeFill="background1"/>
            <w:tcMar/>
            <w:vAlign w:val="center"/>
          </w:tcPr>
          <w:p w:rsidRPr="005F5109" w:rsidR="00144773" w:rsidP="0059582B" w:rsidRDefault="00144773" w14:paraId="0BD75A1E" w14:textId="6633F747">
            <w:pPr>
              <w:jc w:val="center"/>
              <w:rPr>
                <w:rFonts w:ascii="Arial" w:hAnsi="Arial" w:cs="Arial"/>
                <w:b/>
                <w:noProof/>
                <w:sz w:val="24"/>
              </w:rPr>
            </w:pPr>
            <w:r w:rsidRPr="005F5109">
              <w:rPr>
                <w:rFonts w:ascii="Arial" w:hAnsi="Arial" w:cs="Arial"/>
                <w:b/>
                <w:noProof/>
                <w:sz w:val="24"/>
              </w:rPr>
              <w:t>14</w:t>
            </w:r>
          </w:p>
        </w:tc>
        <w:tc>
          <w:tcPr>
            <w:tcW w:w="3483" w:type="dxa"/>
            <w:tcMar/>
            <w:vAlign w:val="center"/>
          </w:tcPr>
          <w:p w:rsidRPr="005F5109" w:rsidR="00144773" w:rsidP="0059582B" w:rsidRDefault="00144773" w14:paraId="5FA8E6C5" w14:textId="736162D2">
            <w:pPr>
              <w:rPr>
                <w:rFonts w:ascii="Arial" w:hAnsi="Arial" w:cs="Arial"/>
                <w:sz w:val="24"/>
                <w:szCs w:val="24"/>
              </w:rPr>
            </w:pPr>
            <w:r w:rsidRPr="005F5109">
              <w:rPr>
                <w:rFonts w:ascii="Arial" w:hAnsi="Arial" w:cs="Arial"/>
                <w:sz w:val="24"/>
                <w:szCs w:val="24"/>
              </w:rPr>
              <w:t>CHKO</w:t>
            </w:r>
          </w:p>
        </w:tc>
        <w:tc>
          <w:tcPr>
            <w:tcW w:w="2424" w:type="dxa"/>
            <w:tcMar/>
            <w:vAlign w:val="center"/>
          </w:tcPr>
          <w:p w:rsidRPr="00664DB2" w:rsidR="00144773" w:rsidP="0059582B" w:rsidRDefault="00144773" w14:paraId="2DFB8820" w14:textId="777777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4DB2">
              <w:rPr>
                <w:rFonts w:ascii="Arial" w:hAnsi="Arial" w:cs="Arial"/>
                <w:sz w:val="22"/>
                <w:szCs w:val="22"/>
              </w:rPr>
              <w:t xml:space="preserve">Souhlasné stanovisko </w:t>
            </w:r>
          </w:p>
          <w:p w:rsidRPr="005F5109" w:rsidR="00144773" w:rsidP="0059582B" w:rsidRDefault="00144773" w14:paraId="6DAA0468" w14:textId="75A355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04" w:type="dxa"/>
            <w:tcMar/>
            <w:vAlign w:val="center"/>
          </w:tcPr>
          <w:p w:rsidRPr="005F5109" w:rsidR="0024452D" w:rsidP="0024452D" w:rsidRDefault="00144773" w14:paraId="2E77F8C0" w14:textId="0AE975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5109">
              <w:rPr>
                <w:rFonts w:ascii="Arial" w:hAnsi="Arial" w:cs="Arial"/>
                <w:sz w:val="22"/>
                <w:szCs w:val="22"/>
              </w:rPr>
              <w:t>Platí stejné stanovisko není třeba aktualizovat (dle tel dohody s. paní Skuhrovou)</w:t>
            </w:r>
            <w:r w:rsidR="00AB414D">
              <w:rPr>
                <w:rFonts w:ascii="Arial" w:hAnsi="Arial" w:cs="Arial"/>
                <w:sz w:val="22"/>
                <w:szCs w:val="22"/>
              </w:rPr>
              <w:t xml:space="preserve"> Nová střešní krytina BARVA </w:t>
            </w:r>
          </w:p>
        </w:tc>
        <w:tc>
          <w:tcPr>
            <w:tcW w:w="2204" w:type="dxa"/>
            <w:tcMar/>
          </w:tcPr>
          <w:p w:rsidRPr="005F5109" w:rsidR="00144773" w:rsidP="00664DB2" w:rsidRDefault="00144773" w14:paraId="1D3B7B76" w14:textId="77777777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5F5109" w:rsidR="00144773" w:rsidTr="61045826" w14:paraId="7156613C" w14:textId="50A51F67">
        <w:trPr>
          <w:trHeight w:val="331"/>
        </w:trPr>
        <w:tc>
          <w:tcPr>
            <w:tcW w:w="537" w:type="dxa"/>
            <w:shd w:val="clear" w:color="auto" w:fill="FFFFFF" w:themeFill="background1"/>
            <w:tcMar/>
            <w:vAlign w:val="center"/>
          </w:tcPr>
          <w:p w:rsidRPr="005F5109" w:rsidR="00144773" w:rsidP="0059582B" w:rsidRDefault="00144773" w14:paraId="3D372CC0" w14:textId="0BCA60E0">
            <w:pPr>
              <w:jc w:val="center"/>
              <w:rPr>
                <w:rFonts w:ascii="Arial" w:hAnsi="Arial" w:cs="Arial"/>
                <w:b/>
                <w:noProof/>
                <w:sz w:val="24"/>
              </w:rPr>
            </w:pPr>
            <w:r w:rsidRPr="005F5109">
              <w:rPr>
                <w:rFonts w:ascii="Arial" w:hAnsi="Arial" w:cs="Arial"/>
                <w:b/>
                <w:noProof/>
                <w:sz w:val="24"/>
              </w:rPr>
              <w:t>15</w:t>
            </w:r>
          </w:p>
        </w:tc>
        <w:tc>
          <w:tcPr>
            <w:tcW w:w="3483" w:type="dxa"/>
            <w:tcMar/>
            <w:vAlign w:val="center"/>
          </w:tcPr>
          <w:p w:rsidRPr="005F5109" w:rsidR="00144773" w:rsidP="0059582B" w:rsidRDefault="00144773" w14:paraId="08BCA8C8" w14:textId="69F1D947">
            <w:pPr>
              <w:rPr>
                <w:rFonts w:ascii="Arial" w:hAnsi="Arial" w:cs="Arial"/>
                <w:sz w:val="24"/>
                <w:szCs w:val="24"/>
              </w:rPr>
            </w:pPr>
            <w:r w:rsidRPr="005F5109">
              <w:rPr>
                <w:rFonts w:ascii="Arial" w:hAnsi="Arial" w:cs="Arial"/>
                <w:sz w:val="24"/>
                <w:szCs w:val="24"/>
              </w:rPr>
              <w:t>OIP Vysočina</w:t>
            </w:r>
          </w:p>
        </w:tc>
        <w:tc>
          <w:tcPr>
            <w:tcW w:w="2424" w:type="dxa"/>
            <w:tcMar/>
            <w:vAlign w:val="center"/>
          </w:tcPr>
          <w:p w:rsidRPr="00241946" w:rsidR="00144773" w:rsidP="0059582B" w:rsidRDefault="00144773" w14:paraId="48A3AAC4" w14:textId="720776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41946">
              <w:rPr>
                <w:rFonts w:ascii="Arial" w:hAnsi="Arial" w:cs="Arial"/>
                <w:sz w:val="22"/>
                <w:szCs w:val="22"/>
              </w:rPr>
              <w:t xml:space="preserve">Souhlasné stanovisko </w:t>
            </w:r>
          </w:p>
        </w:tc>
        <w:tc>
          <w:tcPr>
            <w:tcW w:w="2204" w:type="dxa"/>
            <w:tcMar/>
            <w:vAlign w:val="center"/>
          </w:tcPr>
          <w:p w:rsidRPr="005F5109" w:rsidR="00144773" w:rsidP="0059582B" w:rsidRDefault="00144773" w14:paraId="49DAFE30" w14:textId="230964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5109">
              <w:rPr>
                <w:rFonts w:ascii="Arial" w:hAnsi="Arial" w:cs="Arial"/>
                <w:sz w:val="22"/>
                <w:szCs w:val="22"/>
              </w:rPr>
              <w:t>Platí stejné stanovisko není třeba aktualizovat</w:t>
            </w:r>
          </w:p>
        </w:tc>
        <w:tc>
          <w:tcPr>
            <w:tcW w:w="2204" w:type="dxa"/>
            <w:tcMar/>
          </w:tcPr>
          <w:p w:rsidRPr="005F5109" w:rsidR="00144773" w:rsidP="0059582B" w:rsidRDefault="00144773" w14:paraId="69B28091" w14:textId="777777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5F5109" w:rsidR="00144773" w:rsidTr="61045826" w14:paraId="6575A01F" w14:textId="1422A956">
        <w:trPr>
          <w:trHeight w:val="331"/>
        </w:trPr>
        <w:tc>
          <w:tcPr>
            <w:tcW w:w="537" w:type="dxa"/>
            <w:shd w:val="clear" w:color="auto" w:fill="FFFFFF" w:themeFill="background1"/>
            <w:tcMar/>
            <w:vAlign w:val="center"/>
          </w:tcPr>
          <w:p w:rsidRPr="005F5109" w:rsidR="00144773" w:rsidP="0059582B" w:rsidRDefault="00144773" w14:paraId="03557F4C" w14:textId="3BCEB2BE">
            <w:pPr>
              <w:jc w:val="center"/>
              <w:rPr>
                <w:rFonts w:ascii="Arial" w:hAnsi="Arial" w:cs="Arial"/>
                <w:b/>
                <w:noProof/>
                <w:sz w:val="24"/>
              </w:rPr>
            </w:pPr>
            <w:r w:rsidRPr="005F5109">
              <w:rPr>
                <w:rFonts w:ascii="Arial" w:hAnsi="Arial" w:cs="Arial"/>
                <w:b/>
                <w:noProof/>
                <w:sz w:val="24"/>
              </w:rPr>
              <w:t>16</w:t>
            </w:r>
          </w:p>
        </w:tc>
        <w:tc>
          <w:tcPr>
            <w:tcW w:w="3483" w:type="dxa"/>
            <w:tcMar/>
            <w:vAlign w:val="center"/>
          </w:tcPr>
          <w:p w:rsidRPr="005F5109" w:rsidR="00144773" w:rsidP="0059582B" w:rsidRDefault="00144773" w14:paraId="02012C74" w14:textId="1D83DAB6">
            <w:pPr>
              <w:rPr>
                <w:rFonts w:ascii="Arial" w:hAnsi="Arial" w:cs="Arial"/>
                <w:sz w:val="24"/>
                <w:szCs w:val="24"/>
              </w:rPr>
            </w:pPr>
            <w:r w:rsidRPr="005F5109">
              <w:rPr>
                <w:rFonts w:ascii="Arial" w:hAnsi="Arial" w:cs="Arial"/>
                <w:sz w:val="24"/>
                <w:szCs w:val="24"/>
              </w:rPr>
              <w:t>Obec Jílovice</w:t>
            </w:r>
          </w:p>
        </w:tc>
        <w:tc>
          <w:tcPr>
            <w:tcW w:w="2424" w:type="dxa"/>
            <w:tcMar/>
            <w:vAlign w:val="center"/>
          </w:tcPr>
          <w:p w:rsidRPr="005F5109" w:rsidR="00144773" w:rsidP="0059582B" w:rsidRDefault="00144773" w14:paraId="02130735" w14:textId="2B0819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5109">
              <w:rPr>
                <w:rFonts w:ascii="Arial" w:hAnsi="Arial" w:cs="Arial"/>
                <w:sz w:val="22"/>
                <w:szCs w:val="22"/>
              </w:rPr>
              <w:t>Povolení kácení dřevin, požadavek na novou výsadbu</w:t>
            </w:r>
          </w:p>
        </w:tc>
        <w:tc>
          <w:tcPr>
            <w:tcW w:w="2204" w:type="dxa"/>
            <w:tcMar/>
            <w:vAlign w:val="center"/>
          </w:tcPr>
          <w:p w:rsidRPr="005F5109" w:rsidR="00144773" w:rsidP="0059582B" w:rsidRDefault="00144773" w14:paraId="2F081E0D" w14:textId="786A40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5109">
              <w:rPr>
                <w:rFonts w:ascii="Arial" w:hAnsi="Arial" w:cs="Arial"/>
                <w:sz w:val="22"/>
                <w:szCs w:val="22"/>
              </w:rPr>
              <w:t>4 ks listnatých stromů (dub, buk, lípa)</w:t>
            </w:r>
          </w:p>
        </w:tc>
        <w:tc>
          <w:tcPr>
            <w:tcW w:w="2204" w:type="dxa"/>
            <w:tcMar/>
          </w:tcPr>
          <w:p w:rsidRPr="005F5109" w:rsidR="00144773" w:rsidP="0059582B" w:rsidRDefault="00144773" w14:paraId="10C700E4" w14:textId="777777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5F5109" w:rsidR="00AD2D03" w:rsidTr="61045826" w14:paraId="364C66EF" w14:textId="77777777">
        <w:trPr>
          <w:trHeight w:val="331"/>
        </w:trPr>
        <w:tc>
          <w:tcPr>
            <w:tcW w:w="537" w:type="dxa"/>
            <w:shd w:val="clear" w:color="auto" w:fill="FFFFFF" w:themeFill="background1"/>
            <w:tcMar/>
            <w:vAlign w:val="center"/>
          </w:tcPr>
          <w:p w:rsidRPr="005F5109" w:rsidR="00AD2D03" w:rsidP="0059582B" w:rsidRDefault="00AD2D03" w14:paraId="4DCCE7F7" w14:textId="56A25737">
            <w:pPr>
              <w:jc w:val="center"/>
              <w:rPr>
                <w:rFonts w:ascii="Arial" w:hAnsi="Arial" w:cs="Arial"/>
                <w:b/>
                <w:noProof/>
                <w:sz w:val="24"/>
              </w:rPr>
            </w:pPr>
            <w:r>
              <w:rPr>
                <w:rFonts w:ascii="Arial" w:hAnsi="Arial" w:cs="Arial"/>
                <w:b/>
                <w:noProof/>
                <w:sz w:val="24"/>
              </w:rPr>
              <w:t>17</w:t>
            </w:r>
          </w:p>
        </w:tc>
        <w:tc>
          <w:tcPr>
            <w:tcW w:w="3483" w:type="dxa"/>
            <w:tcMar/>
            <w:vAlign w:val="center"/>
          </w:tcPr>
          <w:p w:rsidRPr="005F5109" w:rsidR="00AD2D03" w:rsidP="0059582B" w:rsidRDefault="00960A65" w14:paraId="48EBD48F" w14:textId="7CACD55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Městský úřad </w:t>
            </w:r>
            <w:r w:rsidR="00C83231">
              <w:rPr>
                <w:rFonts w:ascii="Arial" w:hAnsi="Arial" w:cs="Arial"/>
                <w:sz w:val="24"/>
                <w:szCs w:val="24"/>
              </w:rPr>
              <w:t>T</w:t>
            </w:r>
            <w:r w:rsidR="00F92577">
              <w:rPr>
                <w:rFonts w:ascii="Arial" w:hAnsi="Arial" w:cs="Arial"/>
                <w:sz w:val="24"/>
                <w:szCs w:val="24"/>
              </w:rPr>
              <w:t xml:space="preserve">rhové </w:t>
            </w:r>
            <w:r w:rsidR="00303120">
              <w:rPr>
                <w:rFonts w:ascii="Arial" w:hAnsi="Arial" w:cs="Arial"/>
                <w:sz w:val="24"/>
                <w:szCs w:val="24"/>
              </w:rPr>
              <w:t>Sviny</w:t>
            </w:r>
          </w:p>
        </w:tc>
        <w:tc>
          <w:tcPr>
            <w:tcW w:w="2424" w:type="dxa"/>
            <w:tcMar/>
            <w:vAlign w:val="center"/>
          </w:tcPr>
          <w:p w:rsidRPr="005F5109" w:rsidR="00AD2D03" w:rsidP="0059582B" w:rsidRDefault="00303120" w14:paraId="1A464605" w14:textId="150E406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Souhlasné stanovisko </w:t>
            </w:r>
          </w:p>
        </w:tc>
        <w:tc>
          <w:tcPr>
            <w:tcW w:w="2204" w:type="dxa"/>
            <w:tcMar/>
            <w:vAlign w:val="center"/>
          </w:tcPr>
          <w:p w:rsidR="00AD2D03" w:rsidP="0059582B" w:rsidRDefault="002D67D3" w14:paraId="3914E777" w14:textId="777777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Ze dne 1</w:t>
            </w:r>
            <w:r w:rsidR="00F92577">
              <w:rPr>
                <w:rFonts w:ascii="Arial" w:hAnsi="Arial" w:cs="Arial"/>
                <w:sz w:val="22"/>
                <w:szCs w:val="22"/>
              </w:rPr>
              <w:t>9.11</w:t>
            </w:r>
            <w:r>
              <w:rPr>
                <w:rFonts w:ascii="Arial" w:hAnsi="Arial" w:cs="Arial"/>
                <w:sz w:val="22"/>
                <w:szCs w:val="22"/>
              </w:rPr>
              <w:t>.2021</w:t>
            </w:r>
          </w:p>
          <w:p w:rsidRPr="005F5109" w:rsidR="00F92577" w:rsidP="0059582B" w:rsidRDefault="00F92577" w14:paraId="14F90004" w14:textId="552DAA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2577">
              <w:rPr>
                <w:rFonts w:ascii="Arial" w:hAnsi="Arial" w:cs="Arial"/>
                <w:sz w:val="22"/>
                <w:szCs w:val="22"/>
                <w:highlight w:val="yellow"/>
              </w:rPr>
              <w:t>(Asi se nemusí prodlužovat)</w:t>
            </w:r>
          </w:p>
        </w:tc>
        <w:tc>
          <w:tcPr>
            <w:tcW w:w="2204" w:type="dxa"/>
            <w:tcMar/>
          </w:tcPr>
          <w:p w:rsidRPr="005F5109" w:rsidR="00AD2D03" w:rsidP="0059582B" w:rsidRDefault="00AD2D03" w14:paraId="2F8256E5" w14:textId="777777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235CAE" w:rsidP="5D57897A" w:rsidRDefault="00235CAE" w14:paraId="78558A29" w14:textId="3A4C5210">
      <w:pPr>
        <w:pStyle w:val="Header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</w:p>
    <w:p w:rsidR="006569E7" w:rsidP="5D57897A" w:rsidRDefault="006569E7" w14:paraId="39447340" w14:textId="77777777">
      <w:pPr>
        <w:pStyle w:val="Header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</w:p>
    <w:p w:rsidRPr="005F5109" w:rsidR="006569E7" w:rsidP="5D57897A" w:rsidRDefault="006569E7" w14:paraId="1063E168" w14:textId="412EDD81">
      <w:pPr>
        <w:pStyle w:val="Header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  <w:r w:rsidRPr="61045826" w:rsidR="006569E7">
        <w:rPr>
          <w:rFonts w:ascii="Arial" w:hAnsi="Arial" w:cs="Arial"/>
          <w:sz w:val="22"/>
          <w:szCs w:val="22"/>
        </w:rPr>
        <w:t xml:space="preserve">Dne: </w:t>
      </w:r>
      <w:r w:rsidRPr="61045826" w:rsidR="1457F1B6">
        <w:rPr>
          <w:rFonts w:ascii="Arial" w:hAnsi="Arial" w:cs="Arial"/>
          <w:sz w:val="22"/>
          <w:szCs w:val="22"/>
        </w:rPr>
        <w:t>4.8</w:t>
      </w:r>
      <w:r w:rsidRPr="61045826" w:rsidR="006569E7">
        <w:rPr>
          <w:rFonts w:ascii="Arial" w:hAnsi="Arial" w:cs="Arial"/>
          <w:sz w:val="22"/>
          <w:szCs w:val="22"/>
        </w:rPr>
        <w:t>.2025</w:t>
      </w:r>
    </w:p>
    <w:sectPr w:rsidRPr="005F5109" w:rsidR="006569E7" w:rsidSect="00CB6B44">
      <w:footerReference w:type="default" r:id="rId12"/>
      <w:footerReference w:type="first" r:id="rId13"/>
      <w:pgSz w:w="11907" w:h="16840" w:orient="portrait"/>
      <w:pgMar w:top="1418" w:right="1418" w:bottom="1418" w:left="1418" w:header="709" w:footer="709" w:gutter="0"/>
      <w:cols w:space="708"/>
      <w:docGrid w:linePitch="272"/>
      <w:headerReference w:type="default" r:id="Rf08bacbe123448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B71B8" w:rsidRDefault="00DB71B8" w14:paraId="77EF781E" w14:textId="77777777">
      <w:r>
        <w:separator/>
      </w:r>
    </w:p>
  </w:endnote>
  <w:endnote w:type="continuationSeparator" w:id="0">
    <w:p w:rsidR="00DB71B8" w:rsidRDefault="00DB71B8" w14:paraId="0605E7AA" w14:textId="77777777">
      <w:r>
        <w:continuationSeparator/>
      </w:r>
    </w:p>
  </w:endnote>
  <w:endnote w:type="continuationNotice" w:id="1">
    <w:p w:rsidR="00DB71B8" w:rsidRDefault="00DB71B8" w14:paraId="11D26758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71F56" w:rsidRDefault="00F52860" w14:paraId="4E998CA3" w14:textId="77777777">
    <w:pPr>
      <w:pStyle w:val="Footer"/>
      <w:jc w:val="right"/>
    </w:pPr>
    <w:r>
      <w:rPr>
        <w:rFonts w:ascii="Arial" w:hAnsi="Arial"/>
        <w:snapToGrid w:val="0"/>
      </w:rPr>
      <w:tab/>
    </w:r>
    <w:r>
      <w:rPr>
        <w:rFonts w:ascii="Arial" w:hAnsi="Arial"/>
        <w:snapToGrid w:val="0"/>
      </w:rPr>
      <w:tab/>
    </w:r>
    <w:r>
      <w:t xml:space="preserve">- 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71F56" w:rsidRDefault="00F52860" w14:paraId="063CCB34" w14:textId="77777777">
    <w:pPr>
      <w:pStyle w:val="Footer"/>
      <w:tabs>
        <w:tab w:val="left" w:pos="6663"/>
      </w:tabs>
      <w:rPr>
        <w:rFonts w:ascii="Arial" w:hAnsi="Arial"/>
      </w:rPr>
    </w:pPr>
    <w:r>
      <w:rPr>
        <w:rFonts w:ascii="Arial" w:hAnsi="Arial"/>
        <w:snapToGrid w:val="0"/>
      </w:rPr>
      <w:tab/>
    </w:r>
    <w:r>
      <w:rPr>
        <w:rFonts w:ascii="Arial" w:hAnsi="Arial"/>
        <w:snapToGrid w:val="0"/>
      </w:rPr>
      <w:tab/>
    </w:r>
    <w:r>
      <w:rPr>
        <w:rFonts w:ascii="Arial" w:hAnsi="Arial"/>
        <w:snapToGrid w:val="0"/>
      </w:rPr>
      <w:t xml:space="preserve">strana </w:t>
    </w:r>
    <w:r>
      <w:rPr>
        <w:rStyle w:val="PageNumber"/>
        <w:rFonts w:ascii="Arial" w:hAnsi="Arial"/>
      </w:rPr>
      <w:fldChar w:fldCharType="begin"/>
    </w:r>
    <w:r>
      <w:rPr>
        <w:rStyle w:val="PageNumber"/>
        <w:rFonts w:ascii="Arial" w:hAnsi="Arial"/>
      </w:rPr>
      <w:instrText xml:space="preserve"> PAGE </w:instrText>
    </w:r>
    <w:r>
      <w:rPr>
        <w:rStyle w:val="PageNumber"/>
        <w:rFonts w:ascii="Arial" w:hAnsi="Arial"/>
      </w:rPr>
      <w:fldChar w:fldCharType="separate"/>
    </w:r>
    <w:r>
      <w:rPr>
        <w:rStyle w:val="PageNumber"/>
        <w:rFonts w:ascii="Arial" w:hAnsi="Arial"/>
        <w:noProof/>
      </w:rPr>
      <w:t>2</w:t>
    </w:r>
    <w:r>
      <w:rPr>
        <w:rStyle w:val="PageNumber"/>
        <w:rFonts w:ascii="Arial" w:hAnsi="Arial"/>
      </w:rPr>
      <w:fldChar w:fldCharType="end"/>
    </w:r>
    <w:r>
      <w:rPr>
        <w:rStyle w:val="PageNumber"/>
        <w:rFonts w:ascii="Arial" w:hAnsi="Arial"/>
      </w:rPr>
      <w:t xml:space="preserve"> (</w:t>
    </w:r>
    <w:r>
      <w:rPr>
        <w:rFonts w:ascii="Arial" w:hAnsi="Arial"/>
        <w:snapToGrid w:val="0"/>
      </w:rPr>
      <w:t>celkem 34)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B71B8" w:rsidRDefault="00DB71B8" w14:paraId="10483F8E" w14:textId="77777777">
      <w:r>
        <w:separator/>
      </w:r>
    </w:p>
  </w:footnote>
  <w:footnote w:type="continuationSeparator" w:id="0">
    <w:p w:rsidR="00DB71B8" w:rsidRDefault="00DB71B8" w14:paraId="21D49E43" w14:textId="77777777">
      <w:r>
        <w:continuationSeparator/>
      </w:r>
    </w:p>
  </w:footnote>
  <w:footnote w:type="continuationNotice" w:id="1">
    <w:p w:rsidR="00DB71B8" w:rsidRDefault="00DB71B8" w14:paraId="40B630B2" w14:textId="77777777"/>
  </w:footnote>
</w:footnotes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61045826" w:rsidTr="61045826" w14:paraId="2CE9B3D0">
      <w:trPr>
        <w:trHeight w:val="300"/>
      </w:trPr>
      <w:tc>
        <w:tcPr>
          <w:tcW w:w="3020" w:type="dxa"/>
          <w:tcMar/>
        </w:tcPr>
        <w:p w:rsidR="61045826" w:rsidP="61045826" w:rsidRDefault="61045826" w14:paraId="5B648058" w14:textId="070F84E1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61045826" w:rsidP="61045826" w:rsidRDefault="61045826" w14:paraId="3EFBC7A5" w14:textId="02E7FFB0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61045826" w:rsidP="61045826" w:rsidRDefault="61045826" w14:paraId="57DC26DD" w14:textId="7BB0762F">
          <w:pPr>
            <w:pStyle w:val="Header"/>
            <w:bidi w:val="0"/>
            <w:ind w:right="-115"/>
            <w:jc w:val="right"/>
          </w:pPr>
        </w:p>
      </w:tc>
    </w:tr>
  </w:tbl>
  <w:p w:rsidR="61045826" w:rsidP="61045826" w:rsidRDefault="61045826" w14:paraId="1BC5941A" w14:textId="3236E28B">
    <w:pPr>
      <w:pStyle w:val="Header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20"/>
  <w:trackRevisions w:val="false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416"/>
    <w:rsid w:val="000276A4"/>
    <w:rsid w:val="00033DAF"/>
    <w:rsid w:val="00070750"/>
    <w:rsid w:val="000A6072"/>
    <w:rsid w:val="0010480B"/>
    <w:rsid w:val="00115870"/>
    <w:rsid w:val="00122C1A"/>
    <w:rsid w:val="00143C3D"/>
    <w:rsid w:val="00144773"/>
    <w:rsid w:val="0018642F"/>
    <w:rsid w:val="001A223F"/>
    <w:rsid w:val="001C50F8"/>
    <w:rsid w:val="001E2D04"/>
    <w:rsid w:val="002023EF"/>
    <w:rsid w:val="00206F50"/>
    <w:rsid w:val="00217E3A"/>
    <w:rsid w:val="00221DE9"/>
    <w:rsid w:val="00235CAE"/>
    <w:rsid w:val="00241946"/>
    <w:rsid w:val="0024452D"/>
    <w:rsid w:val="00245F9E"/>
    <w:rsid w:val="00246F92"/>
    <w:rsid w:val="0026424F"/>
    <w:rsid w:val="002A05B8"/>
    <w:rsid w:val="002D67D3"/>
    <w:rsid w:val="003023A9"/>
    <w:rsid w:val="00303120"/>
    <w:rsid w:val="00303EA5"/>
    <w:rsid w:val="003059FE"/>
    <w:rsid w:val="003103A4"/>
    <w:rsid w:val="00334A35"/>
    <w:rsid w:val="00395CAE"/>
    <w:rsid w:val="003A1634"/>
    <w:rsid w:val="003A2BFD"/>
    <w:rsid w:val="003B133C"/>
    <w:rsid w:val="003D2BE5"/>
    <w:rsid w:val="00400283"/>
    <w:rsid w:val="00425635"/>
    <w:rsid w:val="0044333D"/>
    <w:rsid w:val="00461B77"/>
    <w:rsid w:val="00471102"/>
    <w:rsid w:val="0047163C"/>
    <w:rsid w:val="00477AC8"/>
    <w:rsid w:val="004A5AAC"/>
    <w:rsid w:val="004C3797"/>
    <w:rsid w:val="00524DB4"/>
    <w:rsid w:val="00532B25"/>
    <w:rsid w:val="00541DDD"/>
    <w:rsid w:val="00553AF5"/>
    <w:rsid w:val="00571F56"/>
    <w:rsid w:val="0059582B"/>
    <w:rsid w:val="005B7AAE"/>
    <w:rsid w:val="005F5109"/>
    <w:rsid w:val="00607286"/>
    <w:rsid w:val="00616075"/>
    <w:rsid w:val="00630648"/>
    <w:rsid w:val="0063342A"/>
    <w:rsid w:val="00654951"/>
    <w:rsid w:val="006569E7"/>
    <w:rsid w:val="00664DB2"/>
    <w:rsid w:val="006812DC"/>
    <w:rsid w:val="006B20F7"/>
    <w:rsid w:val="006C0FCB"/>
    <w:rsid w:val="006D15F1"/>
    <w:rsid w:val="006D4416"/>
    <w:rsid w:val="006E2922"/>
    <w:rsid w:val="0070106C"/>
    <w:rsid w:val="00716A87"/>
    <w:rsid w:val="00720C25"/>
    <w:rsid w:val="007221BB"/>
    <w:rsid w:val="00777B74"/>
    <w:rsid w:val="007801F7"/>
    <w:rsid w:val="007A3CA9"/>
    <w:rsid w:val="007A46E3"/>
    <w:rsid w:val="007B59DA"/>
    <w:rsid w:val="007E3121"/>
    <w:rsid w:val="007E5029"/>
    <w:rsid w:val="00815AAE"/>
    <w:rsid w:val="00831F60"/>
    <w:rsid w:val="00834247"/>
    <w:rsid w:val="008506CC"/>
    <w:rsid w:val="00866ABB"/>
    <w:rsid w:val="00883410"/>
    <w:rsid w:val="0089349C"/>
    <w:rsid w:val="00893A9C"/>
    <w:rsid w:val="0089501E"/>
    <w:rsid w:val="008E76FD"/>
    <w:rsid w:val="00901B3F"/>
    <w:rsid w:val="00910D40"/>
    <w:rsid w:val="009534F8"/>
    <w:rsid w:val="00954EC4"/>
    <w:rsid w:val="00960A65"/>
    <w:rsid w:val="009622BC"/>
    <w:rsid w:val="00970CF3"/>
    <w:rsid w:val="00986759"/>
    <w:rsid w:val="00995218"/>
    <w:rsid w:val="00997453"/>
    <w:rsid w:val="00A32BDE"/>
    <w:rsid w:val="00A41EA7"/>
    <w:rsid w:val="00A760DB"/>
    <w:rsid w:val="00AA6A3B"/>
    <w:rsid w:val="00AB414D"/>
    <w:rsid w:val="00AB50F5"/>
    <w:rsid w:val="00AC5D19"/>
    <w:rsid w:val="00AD2D03"/>
    <w:rsid w:val="00AE446D"/>
    <w:rsid w:val="00AE6201"/>
    <w:rsid w:val="00AE78D0"/>
    <w:rsid w:val="00AF448B"/>
    <w:rsid w:val="00B113FC"/>
    <w:rsid w:val="00B2738D"/>
    <w:rsid w:val="00B37681"/>
    <w:rsid w:val="00BD1228"/>
    <w:rsid w:val="00BE0BE0"/>
    <w:rsid w:val="00C154C8"/>
    <w:rsid w:val="00C249B0"/>
    <w:rsid w:val="00C428EC"/>
    <w:rsid w:val="00C718EE"/>
    <w:rsid w:val="00C83231"/>
    <w:rsid w:val="00CA0371"/>
    <w:rsid w:val="00CB40EE"/>
    <w:rsid w:val="00CB4387"/>
    <w:rsid w:val="00CB6B44"/>
    <w:rsid w:val="00CD61E3"/>
    <w:rsid w:val="00CF4D62"/>
    <w:rsid w:val="00D46CF0"/>
    <w:rsid w:val="00D91990"/>
    <w:rsid w:val="00D93299"/>
    <w:rsid w:val="00DA3B2D"/>
    <w:rsid w:val="00DB71B8"/>
    <w:rsid w:val="00DC5438"/>
    <w:rsid w:val="00DD01A0"/>
    <w:rsid w:val="00E5401A"/>
    <w:rsid w:val="00EA057C"/>
    <w:rsid w:val="00EB61E3"/>
    <w:rsid w:val="00EB7EBA"/>
    <w:rsid w:val="00EE2017"/>
    <w:rsid w:val="00EE2355"/>
    <w:rsid w:val="00F033F8"/>
    <w:rsid w:val="00F07744"/>
    <w:rsid w:val="00F1211E"/>
    <w:rsid w:val="00F52860"/>
    <w:rsid w:val="00F55A24"/>
    <w:rsid w:val="00F63F4B"/>
    <w:rsid w:val="00F90ACF"/>
    <w:rsid w:val="00F92577"/>
    <w:rsid w:val="00F92793"/>
    <w:rsid w:val="00FA0B2B"/>
    <w:rsid w:val="08AC7532"/>
    <w:rsid w:val="0A8D856C"/>
    <w:rsid w:val="0AC8D6C9"/>
    <w:rsid w:val="0C0E9699"/>
    <w:rsid w:val="0DA6B8E3"/>
    <w:rsid w:val="0F7FEC0C"/>
    <w:rsid w:val="111D4BBF"/>
    <w:rsid w:val="1457F1B6"/>
    <w:rsid w:val="171E6441"/>
    <w:rsid w:val="18446300"/>
    <w:rsid w:val="19C8B4B0"/>
    <w:rsid w:val="1B10E25B"/>
    <w:rsid w:val="20857BB2"/>
    <w:rsid w:val="221AE5F6"/>
    <w:rsid w:val="223BC3F7"/>
    <w:rsid w:val="2388D397"/>
    <w:rsid w:val="23AE459C"/>
    <w:rsid w:val="280254CE"/>
    <w:rsid w:val="283A376E"/>
    <w:rsid w:val="288EEE14"/>
    <w:rsid w:val="2982B1C1"/>
    <w:rsid w:val="2A179990"/>
    <w:rsid w:val="2BCCF8B6"/>
    <w:rsid w:val="2DF4F37E"/>
    <w:rsid w:val="3127A185"/>
    <w:rsid w:val="34EA13EA"/>
    <w:rsid w:val="36B6B54D"/>
    <w:rsid w:val="379648AA"/>
    <w:rsid w:val="3A82BB1B"/>
    <w:rsid w:val="3B2EB7EB"/>
    <w:rsid w:val="3CA38C90"/>
    <w:rsid w:val="48077AB1"/>
    <w:rsid w:val="495139A8"/>
    <w:rsid w:val="4B54AF7A"/>
    <w:rsid w:val="4BAC24C3"/>
    <w:rsid w:val="4CF965D0"/>
    <w:rsid w:val="4D940B54"/>
    <w:rsid w:val="4DE31B94"/>
    <w:rsid w:val="4F08D286"/>
    <w:rsid w:val="4F1FAEAB"/>
    <w:rsid w:val="50A06E01"/>
    <w:rsid w:val="50BF54DE"/>
    <w:rsid w:val="568C04BA"/>
    <w:rsid w:val="5801BEA7"/>
    <w:rsid w:val="5BDDB065"/>
    <w:rsid w:val="5C557E38"/>
    <w:rsid w:val="5D2B17F4"/>
    <w:rsid w:val="5D57897A"/>
    <w:rsid w:val="5EDA1DCB"/>
    <w:rsid w:val="5F4FC7C3"/>
    <w:rsid w:val="61045826"/>
    <w:rsid w:val="618B4025"/>
    <w:rsid w:val="684A8E35"/>
    <w:rsid w:val="69E04AC2"/>
    <w:rsid w:val="6ACA5885"/>
    <w:rsid w:val="6D75F660"/>
    <w:rsid w:val="6D8FD696"/>
    <w:rsid w:val="715D1D57"/>
    <w:rsid w:val="71C85526"/>
    <w:rsid w:val="7876DC60"/>
    <w:rsid w:val="7B669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72ED00"/>
  <w15:chartTrackingRefBased/>
  <w15:docId w15:val="{5225E414-9380-4A30-9BB0-B4752608C9D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0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6D4416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cs-CZ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6D4416"/>
    <w:pPr>
      <w:tabs>
        <w:tab w:val="center" w:pos="4536"/>
        <w:tab w:val="right" w:pos="9072"/>
      </w:tabs>
    </w:pPr>
  </w:style>
  <w:style w:type="character" w:styleId="FooterChar" w:customStyle="1">
    <w:name w:val="Footer Char"/>
    <w:basedOn w:val="DefaultParagraphFont"/>
    <w:link w:val="Footer"/>
    <w:rsid w:val="006D4416"/>
    <w:rPr>
      <w:rFonts w:ascii="Times New Roman" w:hAnsi="Times New Roman" w:eastAsia="Times New Roman" w:cs="Times New Roman"/>
      <w:sz w:val="20"/>
      <w:szCs w:val="20"/>
      <w:lang w:eastAsia="cs-CZ"/>
    </w:rPr>
  </w:style>
  <w:style w:type="paragraph" w:styleId="Header">
    <w:name w:val="header"/>
    <w:basedOn w:val="Normal"/>
    <w:link w:val="HeaderChar"/>
    <w:rsid w:val="006D4416"/>
    <w:pPr>
      <w:tabs>
        <w:tab w:val="center" w:pos="4536"/>
        <w:tab w:val="right" w:pos="9072"/>
      </w:tabs>
    </w:pPr>
  </w:style>
  <w:style w:type="character" w:styleId="HeaderChar" w:customStyle="1">
    <w:name w:val="Header Char"/>
    <w:basedOn w:val="DefaultParagraphFont"/>
    <w:link w:val="Header"/>
    <w:rsid w:val="006D4416"/>
    <w:rPr>
      <w:rFonts w:ascii="Times New Roman" w:hAnsi="Times New Roman" w:eastAsia="Times New Roman" w:cs="Times New Roman"/>
      <w:sz w:val="20"/>
      <w:szCs w:val="20"/>
      <w:lang w:eastAsia="cs-CZ"/>
    </w:rPr>
  </w:style>
  <w:style w:type="character" w:styleId="PageNumber">
    <w:name w:val="page number"/>
    <w:basedOn w:val="DefaultParagraphFont"/>
    <w:rsid w:val="006D4416"/>
  </w:style>
  <w:style w:type="paragraph" w:styleId="BodyText3">
    <w:name w:val="Body Text 3"/>
    <w:basedOn w:val="Normal"/>
    <w:link w:val="BodyText3Char"/>
    <w:rsid w:val="006D4416"/>
    <w:pPr>
      <w:jc w:val="center"/>
    </w:pPr>
    <w:rPr>
      <w:rFonts w:ascii="Arial" w:hAnsi="Arial"/>
      <w:b/>
    </w:rPr>
  </w:style>
  <w:style w:type="character" w:styleId="BodyText3Char" w:customStyle="1">
    <w:name w:val="Body Text 3 Char"/>
    <w:basedOn w:val="DefaultParagraphFont"/>
    <w:link w:val="BodyText3"/>
    <w:rsid w:val="006D4416"/>
    <w:rPr>
      <w:rFonts w:ascii="Arial" w:hAnsi="Arial" w:eastAsia="Times New Roman" w:cs="Times New Roman"/>
      <w:b/>
      <w:sz w:val="20"/>
      <w:szCs w:val="20"/>
      <w:lang w:eastAsia="cs-CZ"/>
    </w:rPr>
  </w:style>
  <w:style w:type="character" w:styleId="Hyperlink">
    <w:name w:val="Hyperlink"/>
    <w:basedOn w:val="DefaultParagraphFont"/>
    <w:uiPriority w:val="99"/>
    <w:semiHidden/>
    <w:unhideWhenUsed/>
    <w:rsid w:val="006E2922"/>
    <w:rPr>
      <w:color w:val="0563C1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5CAE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395CAE"/>
    <w:rPr>
      <w:rFonts w:ascii="Segoe UI" w:hAnsi="Segoe UI" w:eastAsia="Times New Roman" w:cs="Segoe UI"/>
      <w:sz w:val="18"/>
      <w:szCs w:val="18"/>
      <w:lang w:eastAsia="cs-CZ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307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mailto:josef.filipek@cetin.cz" TargetMode="External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Relationship Type="http://schemas.openxmlformats.org/officeDocument/2006/relationships/header" Target="header.xml" Id="Rf08bacbe12344845" /></Relationships>
</file>

<file path=word/theme/theme1.xml><?xml version="1.0" encoding="utf-8"?>
<a:theme xmlns:a="http://schemas.openxmlformats.org/drawingml/2006/main" xmlns:thm15="http://schemas.microsoft.com/office/thememl/2012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1233774A035D4BAA334EAFBD97A68D" ma:contentTypeVersion="12" ma:contentTypeDescription="Create a new document." ma:contentTypeScope="" ma:versionID="53401d143f37e21ac7383bdeed27a8a1">
  <xsd:schema xmlns:xsd="http://www.w3.org/2001/XMLSchema" xmlns:xs="http://www.w3.org/2001/XMLSchema" xmlns:p="http://schemas.microsoft.com/office/2006/metadata/properties" xmlns:ns2="5baea736-d05a-4757-9e8a-6626c971b428" xmlns:ns3="90028f55-1090-44b6-8805-d7dd0e5bc0f1" targetNamespace="http://schemas.microsoft.com/office/2006/metadata/properties" ma:root="true" ma:fieldsID="e761e7933a80d98689a7bef281793e6f" ns2:_="" ns3:_="">
    <xsd:import namespace="5baea736-d05a-4757-9e8a-6626c971b428"/>
    <xsd:import namespace="90028f55-1090-44b6-8805-d7dd0e5bc0f1"/>
    <xsd:element name="properties">
      <xsd:complexType>
        <xsd:sequence>
          <xsd:element name="documentManagement">
            <xsd:complexType>
              <xsd:all>
                <xsd:element ref="ns2:Rok_aktualizace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aea736-d05a-4757-9e8a-6626c971b428" elementFormDefault="qualified">
    <xsd:import namespace="http://schemas.microsoft.com/office/2006/documentManagement/types"/>
    <xsd:import namespace="http://schemas.microsoft.com/office/infopath/2007/PartnerControls"/>
    <xsd:element name="Rok_aktualizace" ma:index="8" nillable="true" ma:displayName="Rok_aktualizace" ma:decimals="0" ma:format="Dropdown" ma:internalName="Rok_aktualizace" ma:percentage="FALSE">
      <xsd:simpleType>
        <xsd:restriction base="dms:Number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19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028f55-1090-44b6-8805-d7dd0e5bc0f1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47c4864-2675-4884-9c0a-97398d535183}" ma:internalName="TaxCatchAll" ma:showField="CatchAllData" ma:web="90028f55-1090-44b6-8805-d7dd0e5bc0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0028f55-1090-44b6-8805-d7dd0e5bc0f1" xsi:nil="true"/>
    <lcf76f155ced4ddcb4097134ff3c332f xmlns="5baea736-d05a-4757-9e8a-6626c971b428">
      <Terms xmlns="http://schemas.microsoft.com/office/infopath/2007/PartnerControls"/>
    </lcf76f155ced4ddcb4097134ff3c332f>
    <Rok_aktualizace xmlns="5baea736-d05a-4757-9e8a-6626c971b428" xsi:nil="true"/>
  </documentManagement>
</p:properties>
</file>

<file path=customXml/itemProps1.xml><?xml version="1.0" encoding="utf-8"?>
<ds:datastoreItem xmlns:ds="http://schemas.openxmlformats.org/officeDocument/2006/customXml" ds:itemID="{42D18F0A-235E-45F0-BC6C-8CA7D99D56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75B523-4518-458C-A8C2-A82A9942DB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487EB6-9FDB-4F32-87D3-1B9A6D3E7ACB}"/>
</file>

<file path=customXml/itemProps4.xml><?xml version="1.0" encoding="utf-8"?>
<ds:datastoreItem xmlns:ds="http://schemas.openxmlformats.org/officeDocument/2006/customXml" ds:itemID="{149F9B2C-8C5F-45F4-BCA6-59B3AFFDD89B}">
  <ds:schemaRefs>
    <ds:schemaRef ds:uri="http://schemas.microsoft.com/office/2006/metadata/properties"/>
    <ds:schemaRef ds:uri="http://schemas.microsoft.com/office/infopath/2007/PartnerControls"/>
    <ds:schemaRef ds:uri="e3498ba9-b649-4fb8-a9bd-7fd7bb76351e"/>
    <ds:schemaRef ds:uri="90028f55-1090-44b6-8805-d7dd0e5bc0f1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Fencl, Martin</dc:creator>
  <keywords/>
  <dc:description/>
  <lastModifiedBy>Heral, Dominik</lastModifiedBy>
  <revision>113</revision>
  <dcterms:created xsi:type="dcterms:W3CDTF">2024-01-16T14:04:00.0000000Z</dcterms:created>
  <dcterms:modified xsi:type="dcterms:W3CDTF">2025-08-04T05:02:39.2202226Z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0x010100B31233774A035D4BAA334EAFBD97A68D</vt:lpwstr>
  </property>
  <property fmtid="{D5CDD505-2E9C-101B-9397-08002B2CF9AE}" pid="3" name="Order">
    <vt:r8>37949200</vt:r8>
  </property>
  <property fmtid="{D5CDD505-2E9C-101B-9397-08002B2CF9AE}" pid="4" name="MediaServiceImageTags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FileSize_Check">
    <vt:bool>false</vt:bool>
  </property>
  <property fmtid="{D5CDD505-2E9C-101B-9397-08002B2CF9AE}" pid="13" name="SharedWithUsers">
    <vt:lpwstr/>
  </property>
</Properties>
</file>